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A569" w14:textId="2B858696" w:rsidR="006953DF" w:rsidRPr="006953DF" w:rsidRDefault="006953DF" w:rsidP="006953DF">
      <w:r>
        <w:t>T</w:t>
      </w:r>
      <w:r w:rsidRPr="006953DF">
        <w:t xml:space="preserve">abelarni prikaz količina sakupljenog otpada u listopadu 2023. godine u usporedbi s prosječnim količinama sakupljenim u prvih devet mjeseci ove godine. </w:t>
      </w:r>
    </w:p>
    <w:p w14:paraId="690A7CDE" w14:textId="77777777" w:rsidR="006953DF" w:rsidRPr="006953DF" w:rsidRDefault="006953DF" w:rsidP="006953DF"/>
    <w:p w14:paraId="526534AD" w14:textId="77777777" w:rsidR="006953DF" w:rsidRPr="006953DF" w:rsidRDefault="006953DF" w:rsidP="006953DF">
      <w:r w:rsidRPr="006953DF">
        <w:t>Tablica 1. – Podaci o sakupljenom otpadu</w:t>
      </w:r>
    </w:p>
    <w:p w14:paraId="0FA2BD7F" w14:textId="77777777" w:rsidR="006953DF" w:rsidRPr="006953DF" w:rsidRDefault="006953DF" w:rsidP="006953DF"/>
    <w:tbl>
      <w:tblPr>
        <w:tblW w:w="9300" w:type="dxa"/>
        <w:jc w:val="center"/>
        <w:tblLook w:val="04A0" w:firstRow="1" w:lastRow="0" w:firstColumn="1" w:lastColumn="0" w:noHBand="0" w:noVBand="1"/>
      </w:tblPr>
      <w:tblGrid>
        <w:gridCol w:w="800"/>
        <w:gridCol w:w="1240"/>
        <w:gridCol w:w="2340"/>
        <w:gridCol w:w="1540"/>
        <w:gridCol w:w="1840"/>
        <w:gridCol w:w="1592"/>
      </w:tblGrid>
      <w:tr w:rsidR="006953DF" w:rsidRPr="006953DF" w14:paraId="7553098A" w14:textId="77777777" w:rsidTr="00C931CA">
        <w:trPr>
          <w:trHeight w:val="159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7325" w14:textId="77777777" w:rsidR="006953DF" w:rsidRPr="006953DF" w:rsidRDefault="006953DF" w:rsidP="006953DF">
            <w:pPr>
              <w:rPr>
                <w:b/>
                <w:bCs/>
              </w:rPr>
            </w:pPr>
            <w:r w:rsidRPr="006953DF">
              <w:rPr>
                <w:b/>
                <w:bCs/>
              </w:rPr>
              <w:t>Redni broj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539F" w14:textId="77777777" w:rsidR="006953DF" w:rsidRPr="006953DF" w:rsidRDefault="006953DF" w:rsidP="006953DF">
            <w:pPr>
              <w:rPr>
                <w:b/>
                <w:bCs/>
              </w:rPr>
            </w:pPr>
            <w:r w:rsidRPr="006953DF">
              <w:rPr>
                <w:b/>
                <w:bCs/>
              </w:rPr>
              <w:t>VRSTA OTPADA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B3EE" w14:textId="77777777" w:rsidR="006953DF" w:rsidRPr="006953DF" w:rsidRDefault="006953DF" w:rsidP="006953DF">
            <w:pPr>
              <w:rPr>
                <w:b/>
                <w:bCs/>
              </w:rPr>
            </w:pPr>
            <w:r w:rsidRPr="006953DF">
              <w:rPr>
                <w:b/>
                <w:bCs/>
              </w:rPr>
              <w:t>PROSJEČNA MJESEČNA KOLIČINA SAKUPLJENOG OTPADA U RAZDOBLJU SIJEČANJ-RUJAN, 2023. godina (t)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A202" w14:textId="77777777" w:rsidR="006953DF" w:rsidRPr="006953DF" w:rsidRDefault="006953DF" w:rsidP="006953DF">
            <w:pPr>
              <w:rPr>
                <w:b/>
                <w:bCs/>
              </w:rPr>
            </w:pPr>
            <w:r w:rsidRPr="006953DF">
              <w:rPr>
                <w:b/>
                <w:bCs/>
              </w:rPr>
              <w:t>SAKUPLJENI OTPAD ZA LISTOPAD, 2023. godina (t)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D375" w14:textId="77777777" w:rsidR="006953DF" w:rsidRPr="006953DF" w:rsidRDefault="006953DF" w:rsidP="006953DF">
            <w:pPr>
              <w:rPr>
                <w:b/>
                <w:bCs/>
              </w:rPr>
            </w:pPr>
            <w:r w:rsidRPr="006953DF">
              <w:rPr>
                <w:b/>
                <w:bCs/>
              </w:rPr>
              <w:t>RAZLIKA U SAKUPLJENOM OTPADU (t)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1A33" w14:textId="77777777" w:rsidR="006953DF" w:rsidRPr="006953DF" w:rsidRDefault="006953DF" w:rsidP="006953DF">
            <w:pPr>
              <w:rPr>
                <w:b/>
                <w:bCs/>
              </w:rPr>
            </w:pPr>
            <w:r w:rsidRPr="006953DF">
              <w:rPr>
                <w:b/>
                <w:bCs/>
              </w:rPr>
              <w:t>RAZLIKA U SAKUPLJENOM OTPADU (%)</w:t>
            </w:r>
          </w:p>
        </w:tc>
      </w:tr>
      <w:tr w:rsidR="006953DF" w:rsidRPr="006953DF" w14:paraId="16F8E058" w14:textId="77777777" w:rsidTr="00C931CA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EC72" w14:textId="77777777" w:rsidR="006953DF" w:rsidRPr="006953DF" w:rsidRDefault="006953DF" w:rsidP="006953DF">
            <w:r w:rsidRPr="006953DF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87E4" w14:textId="77777777" w:rsidR="006953DF" w:rsidRPr="006953DF" w:rsidRDefault="006953DF" w:rsidP="006953DF">
            <w:r w:rsidRPr="006953DF">
              <w:t>MKO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EB54" w14:textId="77777777" w:rsidR="006953DF" w:rsidRPr="006953DF" w:rsidRDefault="006953DF" w:rsidP="006953DF">
            <w:r w:rsidRPr="006953DF">
              <w:t>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C383" w14:textId="77777777" w:rsidR="006953DF" w:rsidRPr="006953DF" w:rsidRDefault="006953DF" w:rsidP="006953DF">
            <w:r w:rsidRPr="006953DF">
              <w:t>574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7C2A" w14:textId="77777777" w:rsidR="006953DF" w:rsidRPr="006953DF" w:rsidRDefault="006953DF" w:rsidP="006953DF">
            <w:r w:rsidRPr="006953DF">
              <w:t>-23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2F9A" w14:textId="77777777" w:rsidR="006953DF" w:rsidRPr="006953DF" w:rsidRDefault="006953DF" w:rsidP="006953DF">
            <w:r w:rsidRPr="006953DF">
              <w:t>-3,85%</w:t>
            </w:r>
          </w:p>
        </w:tc>
      </w:tr>
      <w:tr w:rsidR="006953DF" w:rsidRPr="006953DF" w14:paraId="3397C931" w14:textId="77777777" w:rsidTr="00C931CA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48B0" w14:textId="77777777" w:rsidR="006953DF" w:rsidRPr="006953DF" w:rsidRDefault="006953DF" w:rsidP="006953DF">
            <w:r w:rsidRPr="006953DF"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7509" w14:textId="77777777" w:rsidR="006953DF" w:rsidRPr="006953DF" w:rsidRDefault="006953DF" w:rsidP="006953DF">
            <w:r w:rsidRPr="006953DF">
              <w:t>PLASTIKA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9FBA" w14:textId="77777777" w:rsidR="006953DF" w:rsidRPr="006953DF" w:rsidRDefault="006953DF" w:rsidP="006953DF">
            <w:r w:rsidRPr="006953DF"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8B06" w14:textId="77777777" w:rsidR="006953DF" w:rsidRPr="006953DF" w:rsidRDefault="006953DF" w:rsidP="006953DF">
            <w:r w:rsidRPr="006953DF"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209A" w14:textId="77777777" w:rsidR="006953DF" w:rsidRPr="006953DF" w:rsidRDefault="006953DF" w:rsidP="006953DF">
            <w:r w:rsidRPr="006953DF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68FF" w14:textId="77777777" w:rsidR="006953DF" w:rsidRPr="006953DF" w:rsidRDefault="006953DF" w:rsidP="006953DF">
            <w:r w:rsidRPr="006953DF">
              <w:t>14,86%</w:t>
            </w:r>
          </w:p>
        </w:tc>
      </w:tr>
      <w:tr w:rsidR="006953DF" w:rsidRPr="006953DF" w14:paraId="55FB32FD" w14:textId="77777777" w:rsidTr="00C931CA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2C5F" w14:textId="77777777" w:rsidR="006953DF" w:rsidRPr="006953DF" w:rsidRDefault="006953DF" w:rsidP="006953DF">
            <w:r w:rsidRPr="006953DF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34F7" w14:textId="77777777" w:rsidR="006953DF" w:rsidRPr="006953DF" w:rsidRDefault="006953DF" w:rsidP="006953DF">
            <w:r w:rsidRPr="006953DF">
              <w:t>PAPIR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DC9D" w14:textId="77777777" w:rsidR="006953DF" w:rsidRPr="006953DF" w:rsidRDefault="006953DF" w:rsidP="006953DF">
            <w:r w:rsidRPr="006953DF"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8106" w14:textId="77777777" w:rsidR="006953DF" w:rsidRPr="006953DF" w:rsidRDefault="006953DF" w:rsidP="006953DF">
            <w:r w:rsidRPr="006953DF"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A51D" w14:textId="77777777" w:rsidR="006953DF" w:rsidRPr="006953DF" w:rsidRDefault="006953DF" w:rsidP="006953DF">
            <w:r w:rsidRPr="006953DF">
              <w:t>-10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0C86" w14:textId="77777777" w:rsidR="006953DF" w:rsidRPr="006953DF" w:rsidRDefault="006953DF" w:rsidP="006953DF">
            <w:r w:rsidRPr="006953DF">
              <w:t>-11,63%</w:t>
            </w:r>
          </w:p>
        </w:tc>
      </w:tr>
      <w:tr w:rsidR="006953DF" w:rsidRPr="006953DF" w14:paraId="6018A55A" w14:textId="77777777" w:rsidTr="00C931CA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0A99" w14:textId="77777777" w:rsidR="006953DF" w:rsidRPr="006953DF" w:rsidRDefault="006953DF" w:rsidP="006953DF">
            <w:r w:rsidRPr="006953DF"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5EA1" w14:textId="77777777" w:rsidR="006953DF" w:rsidRPr="006953DF" w:rsidRDefault="006953DF" w:rsidP="006953DF">
            <w:r w:rsidRPr="006953DF">
              <w:t>BIOOTPAD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3887" w14:textId="77777777" w:rsidR="006953DF" w:rsidRPr="006953DF" w:rsidRDefault="006953DF" w:rsidP="006953DF">
            <w:r w:rsidRPr="006953DF"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7E6A" w14:textId="77777777" w:rsidR="006953DF" w:rsidRPr="006953DF" w:rsidRDefault="006953DF" w:rsidP="006953DF">
            <w:r w:rsidRPr="006953DF"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8D97" w14:textId="77777777" w:rsidR="006953DF" w:rsidRPr="006953DF" w:rsidRDefault="006953DF" w:rsidP="006953DF">
            <w:r w:rsidRPr="006953DF">
              <w:t>-35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8E9A" w14:textId="77777777" w:rsidR="006953DF" w:rsidRPr="006953DF" w:rsidRDefault="006953DF" w:rsidP="006953DF">
            <w:r w:rsidRPr="006953DF">
              <w:t>-32,11%</w:t>
            </w:r>
          </w:p>
        </w:tc>
      </w:tr>
    </w:tbl>
    <w:p w14:paraId="2C8C4DD4" w14:textId="77777777" w:rsidR="006953DF" w:rsidRPr="006953DF" w:rsidRDefault="006953DF" w:rsidP="006953DF"/>
    <w:p w14:paraId="0A969C1B" w14:textId="77777777" w:rsidR="00BA112B" w:rsidRDefault="00BA112B"/>
    <w:sectPr w:rsidR="00BA1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DF"/>
    <w:rsid w:val="006953DF"/>
    <w:rsid w:val="00B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C8F6"/>
  <w15:chartTrackingRefBased/>
  <w15:docId w15:val="{8966EB14-7711-4B4E-B857-924DF001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Franic Modric</dc:creator>
  <cp:keywords/>
  <dc:description/>
  <cp:lastModifiedBy>Anja Franic Modric</cp:lastModifiedBy>
  <cp:revision>1</cp:revision>
  <dcterms:created xsi:type="dcterms:W3CDTF">2023-11-29T08:23:00Z</dcterms:created>
  <dcterms:modified xsi:type="dcterms:W3CDTF">2023-11-29T08:24:00Z</dcterms:modified>
</cp:coreProperties>
</file>