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505"/>
      </w:tblGrid>
      <w:tr w:rsidR="00241F72" w:rsidRPr="00241F72" w14:paraId="3EFA1914" w14:textId="77777777" w:rsidTr="000666C5">
        <w:trPr>
          <w:trHeight w:val="1124"/>
        </w:trPr>
        <w:tc>
          <w:tcPr>
            <w:tcW w:w="9018" w:type="dxa"/>
            <w:gridSpan w:val="2"/>
            <w:shd w:val="clear" w:color="auto" w:fill="auto"/>
            <w:vAlign w:val="center"/>
          </w:tcPr>
          <w:p w14:paraId="22F75D06" w14:textId="77777777" w:rsidR="00241F72" w:rsidRPr="00241F72" w:rsidRDefault="00241F72" w:rsidP="00241F7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>OBRAZAC</w:t>
            </w:r>
          </w:p>
          <w:p w14:paraId="06B8838E" w14:textId="4F97D5CC" w:rsidR="00241F72" w:rsidRPr="00241F72" w:rsidRDefault="00241F72" w:rsidP="00241F72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sudjelovanja u savjetovanju s javnošću o </w:t>
            </w:r>
          </w:p>
          <w:p w14:paraId="6F9B96EE" w14:textId="0F1B1381" w:rsidR="00241F72" w:rsidRPr="00241F72" w:rsidRDefault="00E107CC" w:rsidP="00241F72">
            <w:pPr>
              <w:spacing w:after="0" w:line="240" w:lineRule="auto"/>
              <w:jc w:val="center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p</w:t>
            </w:r>
            <w:r w:rsidR="00241F72"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rijedlogu Cjenika javne usluge </w:t>
            </w:r>
            <w:r w:rsidR="00AB1240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prikupljanja miješanog</w:t>
            </w:r>
            <w:r w:rsidR="00241F72"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komunalnog otpada na području grada Samobora</w:t>
            </w:r>
            <w:r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</w:t>
            </w:r>
          </w:p>
        </w:tc>
      </w:tr>
      <w:tr w:rsidR="00241F72" w:rsidRPr="00241F72" w14:paraId="3D3816A3" w14:textId="77777777" w:rsidTr="00A126DE">
        <w:trPr>
          <w:trHeight w:val="957"/>
        </w:trPr>
        <w:tc>
          <w:tcPr>
            <w:tcW w:w="9018" w:type="dxa"/>
            <w:gridSpan w:val="2"/>
            <w:shd w:val="clear" w:color="auto" w:fill="auto"/>
            <w:vAlign w:val="center"/>
          </w:tcPr>
          <w:p w14:paraId="1BA0EE68" w14:textId="77777777" w:rsidR="00241F72" w:rsidRPr="00621DEB" w:rsidRDefault="00241F72" w:rsidP="00241F72">
            <w:pPr>
              <w:spacing w:before="120" w:after="120"/>
              <w:rPr>
                <w:rFonts w:ascii="Arial" w:eastAsia="SimSun" w:hAnsi="Arial" w:cs="Arial"/>
                <w:bCs/>
                <w:kern w:val="0"/>
                <w:lang w:eastAsia="zh-CN"/>
                <w14:ligatures w14:val="none"/>
              </w:rPr>
            </w:pPr>
            <w:r w:rsidRPr="00621DEB">
              <w:rPr>
                <w:rFonts w:ascii="Arial" w:eastAsia="SimSun" w:hAnsi="Arial" w:cs="Arial"/>
                <w:bCs/>
                <w:kern w:val="0"/>
                <w:lang w:eastAsia="zh-CN"/>
                <w14:ligatures w14:val="none"/>
              </w:rPr>
              <w:t>Naziv akta/dokumenta za koji se provodi savjetovanje:</w:t>
            </w:r>
          </w:p>
          <w:p w14:paraId="07E6D2F8" w14:textId="1CC7EB4C" w:rsidR="00241F72" w:rsidRPr="00241F72" w:rsidRDefault="00241F72" w:rsidP="00241F72">
            <w:pPr>
              <w:spacing w:before="120" w:after="120"/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 xml:space="preserve">Prijedlog Cjenika javne usluge </w:t>
            </w:r>
            <w:r w:rsidR="00AB1240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>prikupljanja miješanog</w:t>
            </w:r>
            <w:r w:rsidRPr="00241F72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 xml:space="preserve"> komunalnog otpada na području grada Samobora</w:t>
            </w:r>
            <w:r w:rsidR="00E107CC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 xml:space="preserve"> </w:t>
            </w:r>
          </w:p>
        </w:tc>
      </w:tr>
      <w:tr w:rsidR="00241F72" w:rsidRPr="00241F72" w14:paraId="732743A0" w14:textId="77777777" w:rsidTr="00A126DE">
        <w:tc>
          <w:tcPr>
            <w:tcW w:w="9018" w:type="dxa"/>
            <w:gridSpan w:val="2"/>
            <w:shd w:val="clear" w:color="auto" w:fill="auto"/>
            <w:vAlign w:val="center"/>
          </w:tcPr>
          <w:p w14:paraId="2BC93AF1" w14:textId="77777777" w:rsidR="00241F72" w:rsidRPr="00621DEB" w:rsidRDefault="00241F72" w:rsidP="00241F72">
            <w:pPr>
              <w:spacing w:before="120" w:after="120"/>
              <w:rPr>
                <w:rFonts w:ascii="Arial" w:eastAsia="SimSun" w:hAnsi="Arial" w:cs="Arial"/>
                <w:bCs/>
                <w:kern w:val="0"/>
                <w:lang w:eastAsia="zh-CN"/>
                <w14:ligatures w14:val="none"/>
              </w:rPr>
            </w:pPr>
            <w:r w:rsidRPr="00621DEB">
              <w:rPr>
                <w:rFonts w:ascii="Arial" w:eastAsia="SimSun" w:hAnsi="Arial" w:cs="Arial"/>
                <w:bCs/>
                <w:kern w:val="0"/>
                <w:lang w:eastAsia="zh-CN"/>
                <w14:ligatures w14:val="none"/>
              </w:rPr>
              <w:t xml:space="preserve">Nositelj izrade akta/dokumenta: </w:t>
            </w:r>
          </w:p>
          <w:p w14:paraId="61E6ED37" w14:textId="77777777" w:rsidR="00241F72" w:rsidRPr="00241F72" w:rsidRDefault="00241F72" w:rsidP="00241F72">
            <w:pPr>
              <w:spacing w:before="120" w:after="120"/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 xml:space="preserve">Komunalac d.o.o., </w:t>
            </w:r>
            <w:r w:rsidRPr="00241F72">
              <w:rPr>
                <w:rFonts w:ascii="Arial" w:eastAsia="SimSun" w:hAnsi="Arial" w:cs="Arial"/>
                <w:bCs/>
                <w:kern w:val="0"/>
                <w:lang w:eastAsia="zh-CN"/>
                <w14:ligatures w14:val="none"/>
              </w:rPr>
              <w:t>Ulica 151. samoborske brigade HV 2, Samobor</w:t>
            </w:r>
          </w:p>
        </w:tc>
      </w:tr>
      <w:tr w:rsidR="00241F72" w:rsidRPr="00241F72" w14:paraId="40CA4923" w14:textId="77777777" w:rsidTr="00A126DE">
        <w:trPr>
          <w:trHeight w:val="703"/>
        </w:trPr>
        <w:tc>
          <w:tcPr>
            <w:tcW w:w="4513" w:type="dxa"/>
            <w:shd w:val="clear" w:color="auto" w:fill="auto"/>
            <w:vAlign w:val="center"/>
          </w:tcPr>
          <w:p w14:paraId="445A3980" w14:textId="77777777" w:rsidR="00241F72" w:rsidRPr="007A234B" w:rsidRDefault="00241F72" w:rsidP="00241F72">
            <w:pPr>
              <w:spacing w:before="120" w:after="120"/>
              <w:rPr>
                <w:rFonts w:ascii="Arial" w:eastAsia="SimSun" w:hAnsi="Arial" w:cs="Arial"/>
                <w:bCs/>
                <w:kern w:val="0"/>
                <w:lang w:eastAsia="zh-CN"/>
                <w14:ligatures w14:val="none"/>
              </w:rPr>
            </w:pPr>
            <w:r w:rsidRPr="007A234B">
              <w:rPr>
                <w:rFonts w:ascii="Arial" w:eastAsia="SimSun" w:hAnsi="Arial" w:cs="Arial"/>
                <w:bCs/>
                <w:kern w:val="0"/>
                <w:lang w:eastAsia="zh-CN"/>
                <w14:ligatures w14:val="none"/>
              </w:rPr>
              <w:t xml:space="preserve">Početak savjetovanja: </w:t>
            </w:r>
          </w:p>
          <w:p w14:paraId="545CBE63" w14:textId="04934AE3" w:rsidR="00241F72" w:rsidRPr="00241F72" w:rsidRDefault="00F40D95" w:rsidP="00241F72">
            <w:pPr>
              <w:spacing w:before="120" w:after="120"/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>7</w:t>
            </w:r>
            <w:r w:rsidR="00241F72" w:rsidRPr="00241F72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>.</w:t>
            </w:r>
            <w:r w:rsidR="00621DEB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 xml:space="preserve"> srpnja </w:t>
            </w:r>
            <w:r w:rsidR="00241F72" w:rsidRPr="00241F72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>2023.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0500C278" w14:textId="77777777" w:rsidR="00241F72" w:rsidRPr="007A234B" w:rsidRDefault="00241F72" w:rsidP="00241F72">
            <w:pPr>
              <w:spacing w:before="60" w:after="60"/>
              <w:rPr>
                <w:rFonts w:ascii="Arial" w:eastAsia="SimSun" w:hAnsi="Arial" w:cs="Arial"/>
                <w:bCs/>
                <w:kern w:val="0"/>
                <w:lang w:eastAsia="zh-CN"/>
                <w14:ligatures w14:val="none"/>
              </w:rPr>
            </w:pPr>
            <w:r w:rsidRPr="007A234B">
              <w:rPr>
                <w:rFonts w:ascii="Arial" w:eastAsia="SimSun" w:hAnsi="Arial" w:cs="Arial"/>
                <w:bCs/>
                <w:kern w:val="0"/>
                <w:lang w:eastAsia="zh-CN"/>
                <w14:ligatures w14:val="none"/>
              </w:rPr>
              <w:t>Završetak savjetovanja:</w:t>
            </w:r>
          </w:p>
          <w:p w14:paraId="09313BA8" w14:textId="77E7C9B5" w:rsidR="00241F72" w:rsidRPr="00241F72" w:rsidRDefault="00F40D95" w:rsidP="00241F72">
            <w:pPr>
              <w:spacing w:before="60" w:after="60"/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>7</w:t>
            </w:r>
            <w:r w:rsidR="00241F72" w:rsidRPr="00241F72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>.</w:t>
            </w:r>
            <w:r w:rsidR="00621DEB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 xml:space="preserve"> kolovoza </w:t>
            </w:r>
            <w:r w:rsidR="00241F72" w:rsidRPr="00241F72">
              <w:rPr>
                <w:rFonts w:ascii="Arial" w:eastAsia="SimSun" w:hAnsi="Arial" w:cs="Arial"/>
                <w:b/>
                <w:kern w:val="0"/>
                <w:lang w:eastAsia="zh-CN"/>
                <w14:ligatures w14:val="none"/>
              </w:rPr>
              <w:t>2023.</w:t>
            </w:r>
          </w:p>
        </w:tc>
      </w:tr>
      <w:tr w:rsidR="00241F72" w:rsidRPr="00241F72" w14:paraId="300DB7E8" w14:textId="77777777" w:rsidTr="00A126DE">
        <w:tc>
          <w:tcPr>
            <w:tcW w:w="4513" w:type="dxa"/>
            <w:shd w:val="clear" w:color="auto" w:fill="auto"/>
            <w:vAlign w:val="center"/>
          </w:tcPr>
          <w:p w14:paraId="2B64AAE5" w14:textId="77777777" w:rsidR="00241F72" w:rsidRPr="00241F72" w:rsidRDefault="00241F72" w:rsidP="00241F72">
            <w:pPr>
              <w:spacing w:before="120" w:after="120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Podnositelj prijedloga i mišljenja (ime i prezime fizičke osobe odnosno naziv pravne osobe za koju se podnosi prijedlog i mišljenje)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4FFCCB3D" w14:textId="77777777" w:rsidR="00241F72" w:rsidRPr="00241F72" w:rsidRDefault="00241F72" w:rsidP="00241F72">
            <w:pPr>
              <w:spacing w:before="60" w:after="6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</w:tr>
      <w:tr w:rsidR="00241F72" w:rsidRPr="00241F72" w14:paraId="68D49ECF" w14:textId="77777777" w:rsidTr="00A126DE">
        <w:tc>
          <w:tcPr>
            <w:tcW w:w="4513" w:type="dxa"/>
            <w:shd w:val="clear" w:color="auto" w:fill="auto"/>
            <w:vAlign w:val="center"/>
          </w:tcPr>
          <w:p w14:paraId="19550378" w14:textId="549A3C16" w:rsidR="00241F72" w:rsidRPr="00241F72" w:rsidRDefault="00241F72" w:rsidP="00241F72">
            <w:pPr>
              <w:spacing w:before="120" w:after="120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Interes, odnosno kategorija i brojnost korisnika koje predstavlja</w:t>
            </w:r>
            <w:r w:rsid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te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(građani, udruge, udruge u području zaštite okoliša, poduzetnici, itd.) 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6D72D14E" w14:textId="77777777" w:rsidR="00241F72" w:rsidRPr="00241F72" w:rsidRDefault="00241F72" w:rsidP="00241F72">
            <w:pPr>
              <w:spacing w:before="60" w:after="6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</w:tr>
      <w:tr w:rsidR="00241F72" w:rsidRPr="00241F72" w14:paraId="25A94D5A" w14:textId="77777777" w:rsidTr="00241F72">
        <w:trPr>
          <w:trHeight w:val="3192"/>
        </w:trPr>
        <w:tc>
          <w:tcPr>
            <w:tcW w:w="4513" w:type="dxa"/>
            <w:shd w:val="clear" w:color="auto" w:fill="auto"/>
            <w:vAlign w:val="center"/>
          </w:tcPr>
          <w:p w14:paraId="1839BFA3" w14:textId="1BFA3FE7" w:rsidR="00241F72" w:rsidRPr="00241F72" w:rsidRDefault="00241F72" w:rsidP="00241F72">
            <w:pPr>
              <w:spacing w:before="120" w:after="120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Načelni prijedlozi i mišljenje na </w:t>
            </w:r>
            <w:r w:rsid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prijedlog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akta</w:t>
            </w:r>
            <w:r w:rsid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/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dokumenta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7A79972B" w14:textId="77777777" w:rsidR="00241F72" w:rsidRPr="00241F72" w:rsidRDefault="00241F72" w:rsidP="00241F72">
            <w:pPr>
              <w:spacing w:before="60" w:after="6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</w:tr>
      <w:tr w:rsidR="00241F72" w:rsidRPr="00241F72" w14:paraId="7E592FB0" w14:textId="77777777" w:rsidTr="00241F72">
        <w:trPr>
          <w:trHeight w:val="3531"/>
        </w:trPr>
        <w:tc>
          <w:tcPr>
            <w:tcW w:w="4513" w:type="dxa"/>
            <w:shd w:val="clear" w:color="auto" w:fill="auto"/>
            <w:vAlign w:val="center"/>
          </w:tcPr>
          <w:p w14:paraId="6B092B91" w14:textId="7C6F84F3" w:rsidR="00241F72" w:rsidRPr="00241F72" w:rsidRDefault="00241F72" w:rsidP="00241F72">
            <w:pPr>
              <w:spacing w:before="120" w:after="120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Primjedbe na pojedine dijelove </w:t>
            </w:r>
            <w:r w:rsid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prijedloga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akta</w:t>
            </w:r>
            <w:r w:rsid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/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dokumenta </w:t>
            </w:r>
            <w:r w:rsid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s obrazloženjem</w:t>
            </w:r>
          </w:p>
          <w:p w14:paraId="59D94A84" w14:textId="77777777" w:rsidR="00241F72" w:rsidRPr="00241F72" w:rsidRDefault="00241F72" w:rsidP="00241F72">
            <w:pPr>
              <w:spacing w:before="120" w:after="120"/>
              <w:rPr>
                <w:rFonts w:ascii="Arial" w:eastAsia="SimSun" w:hAnsi="Arial" w:cs="Arial"/>
                <w:i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Times New Roman" w:hAnsi="Arial" w:cs="Arial"/>
                <w:i/>
                <w:kern w:val="0"/>
                <w:lang w:eastAsia="hr-HR"/>
                <w14:ligatures w14:val="none"/>
              </w:rPr>
              <w:t>(Ako je primjedaba više, prilažu se obrascu)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000C9913" w14:textId="77777777" w:rsidR="00241F72" w:rsidRPr="00241F72" w:rsidRDefault="00241F72" w:rsidP="00241F72">
            <w:pPr>
              <w:spacing w:before="60" w:after="6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</w:tr>
      <w:tr w:rsidR="00241F72" w:rsidRPr="00241F72" w14:paraId="16306EFE" w14:textId="77777777" w:rsidTr="00241F72">
        <w:trPr>
          <w:trHeight w:val="1264"/>
        </w:trPr>
        <w:tc>
          <w:tcPr>
            <w:tcW w:w="4513" w:type="dxa"/>
            <w:shd w:val="clear" w:color="auto" w:fill="auto"/>
            <w:vAlign w:val="center"/>
          </w:tcPr>
          <w:p w14:paraId="40999B42" w14:textId="7EB8484D" w:rsidR="00241F72" w:rsidRPr="00241F72" w:rsidRDefault="00241F72" w:rsidP="00241F72">
            <w:pPr>
              <w:spacing w:before="120" w:after="120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lastRenderedPageBreak/>
              <w:t>Ime i prezime osobe koja je sastavljala primjedbe ili osobe ovlaštene za zastupanje pravne osobe (kada se radi o pravnoj osobi kao podnositelju prijedloga i mišljenja)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5FE603E6" w14:textId="77777777" w:rsidR="00241F72" w:rsidRPr="00241F72" w:rsidRDefault="00241F72" w:rsidP="00241F72">
            <w:pPr>
              <w:spacing w:before="60" w:after="6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</w:tr>
      <w:tr w:rsidR="00241F72" w:rsidRPr="00241F72" w14:paraId="5E7CF75B" w14:textId="77777777" w:rsidTr="00241F72">
        <w:trPr>
          <w:trHeight w:val="787"/>
        </w:trPr>
        <w:tc>
          <w:tcPr>
            <w:tcW w:w="4513" w:type="dxa"/>
            <w:vAlign w:val="center"/>
          </w:tcPr>
          <w:p w14:paraId="3E875F36" w14:textId="77777777" w:rsidR="00241F72" w:rsidRPr="00241F72" w:rsidRDefault="00241F72" w:rsidP="00241F72">
            <w:pPr>
              <w:spacing w:before="120" w:after="12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Kontakti</w:t>
            </w:r>
          </w:p>
        </w:tc>
        <w:tc>
          <w:tcPr>
            <w:tcW w:w="4505" w:type="dxa"/>
            <w:vAlign w:val="center"/>
          </w:tcPr>
          <w:p w14:paraId="6A5C6DDC" w14:textId="77777777" w:rsidR="00241F72" w:rsidRPr="00241F72" w:rsidRDefault="00241F72" w:rsidP="00241F7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</w:pPr>
            <w:r w:rsidRPr="00241F7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E-mail:</w:t>
            </w:r>
          </w:p>
          <w:p w14:paraId="76EF898E" w14:textId="77777777" w:rsidR="00241F72" w:rsidRPr="00241F72" w:rsidRDefault="00241F72" w:rsidP="00241F72">
            <w:pPr>
              <w:spacing w:before="60" w:after="6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Telefon:</w:t>
            </w:r>
          </w:p>
        </w:tc>
      </w:tr>
      <w:tr w:rsidR="00241F72" w:rsidRPr="00241F72" w14:paraId="221F1B72" w14:textId="77777777" w:rsidTr="00A126DE">
        <w:tc>
          <w:tcPr>
            <w:tcW w:w="4513" w:type="dxa"/>
            <w:shd w:val="clear" w:color="auto" w:fill="auto"/>
            <w:vAlign w:val="center"/>
          </w:tcPr>
          <w:p w14:paraId="7B2A581D" w14:textId="7463DA09" w:rsidR="00241F72" w:rsidRPr="00241F72" w:rsidRDefault="00241F72" w:rsidP="00241F72">
            <w:pPr>
              <w:spacing w:before="120" w:after="12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Datum dostavljanja </w:t>
            </w:r>
            <w:r w:rsid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obrasca</w:t>
            </w:r>
          </w:p>
        </w:tc>
        <w:tc>
          <w:tcPr>
            <w:tcW w:w="4505" w:type="dxa"/>
            <w:shd w:val="clear" w:color="auto" w:fill="auto"/>
            <w:vAlign w:val="center"/>
          </w:tcPr>
          <w:p w14:paraId="22834C9E" w14:textId="77777777" w:rsidR="00241F72" w:rsidRPr="00241F72" w:rsidRDefault="00241F72" w:rsidP="00241F72">
            <w:pPr>
              <w:spacing w:before="60" w:after="6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</w:p>
        </w:tc>
      </w:tr>
      <w:tr w:rsidR="00241F72" w:rsidRPr="00241F72" w14:paraId="6496FEB4" w14:textId="77777777" w:rsidTr="00A126DE">
        <w:tc>
          <w:tcPr>
            <w:tcW w:w="4513" w:type="dxa"/>
            <w:vAlign w:val="center"/>
          </w:tcPr>
          <w:p w14:paraId="1E6CBA49" w14:textId="77777777" w:rsidR="00241F72" w:rsidRPr="00241F72" w:rsidRDefault="00241F72" w:rsidP="00241F72">
            <w:pPr>
              <w:spacing w:before="120" w:after="12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Jeste li suglasni da se ovaj obrazac, s imenom/nazivom sudionika/</w:t>
            </w:r>
            <w:proofErr w:type="spellStart"/>
            <w:r w:rsidRPr="00241F7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ce</w:t>
            </w:r>
            <w:proofErr w:type="spellEnd"/>
            <w:r w:rsidRPr="00241F7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savjetovanja, objavi na internetskoj stranici Komunalca d.o.o.?</w:t>
            </w:r>
          </w:p>
        </w:tc>
        <w:tc>
          <w:tcPr>
            <w:tcW w:w="4505" w:type="dxa"/>
            <w:vAlign w:val="center"/>
          </w:tcPr>
          <w:p w14:paraId="4C333C24" w14:textId="4337811F" w:rsidR="00241F72" w:rsidRPr="00241F72" w:rsidRDefault="005040B2" w:rsidP="00241F72">
            <w:pPr>
              <w:spacing w:before="60" w:after="6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           </w:t>
            </w:r>
            <w:r w:rsidR="00241F72" w:rsidRPr="00241F7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DA</w:t>
            </w:r>
            <w:r w:rsidR="00241F7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 xml:space="preserve">                               </w:t>
            </w:r>
            <w:r w:rsidR="00241F72" w:rsidRPr="00241F72">
              <w:rPr>
                <w:rFonts w:ascii="Arial" w:eastAsia="Times New Roman" w:hAnsi="Arial" w:cs="Arial"/>
                <w:kern w:val="0"/>
                <w:lang w:eastAsia="hr-HR"/>
                <w14:ligatures w14:val="none"/>
              </w:rPr>
              <w:t>NE</w:t>
            </w:r>
          </w:p>
        </w:tc>
      </w:tr>
      <w:tr w:rsidR="00241F72" w:rsidRPr="00241F72" w14:paraId="66D30AD0" w14:textId="77777777" w:rsidTr="002C0D3D">
        <w:trPr>
          <w:trHeight w:val="4060"/>
        </w:trPr>
        <w:tc>
          <w:tcPr>
            <w:tcW w:w="9018" w:type="dxa"/>
            <w:gridSpan w:val="2"/>
            <w:shd w:val="clear" w:color="auto" w:fill="auto"/>
            <w:vAlign w:val="center"/>
          </w:tcPr>
          <w:p w14:paraId="0FB62020" w14:textId="55EF4716" w:rsidR="00241F72" w:rsidRPr="00241F72" w:rsidRDefault="00241F72" w:rsidP="00241F72">
            <w:pPr>
              <w:spacing w:before="120" w:after="12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Popunjeni obrazac </w:t>
            </w:r>
            <w:r w:rsidR="003953F5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s eventualnim prilogom 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potrebno je dostaviti zaključno do </w:t>
            </w:r>
            <w:r w:rsidR="00432F54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7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.</w:t>
            </w:r>
            <w:r w:rsid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kolovoza 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2023. </w:t>
            </w:r>
            <w:r w:rsidR="000666C5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godine 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na adresu elektroničke pošte: </w:t>
            </w:r>
            <w:hyperlink r:id="rId6" w:history="1">
              <w:r w:rsidRPr="00621DEB">
                <w:rPr>
                  <w:rFonts w:ascii="Arial" w:eastAsia="SimSun" w:hAnsi="Arial" w:cs="Arial"/>
                  <w:kern w:val="0"/>
                  <w:lang w:eastAsia="zh-CN"/>
                  <w14:ligatures w14:val="none"/>
                </w:rPr>
                <w:t>savjetovanje@komunalac-samobor.hr</w:t>
              </w:r>
            </w:hyperlink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ili na adresu Ulica 151. samoborske brigade HV 2, 10430 Samobor. </w:t>
            </w:r>
          </w:p>
          <w:p w14:paraId="58FB3235" w14:textId="4E11FB33" w:rsidR="00241F72" w:rsidRPr="00621DEB" w:rsidRDefault="00241F72" w:rsidP="00241F72">
            <w:pPr>
              <w:spacing w:before="60" w:after="12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Po završetku savjetovanja</w:t>
            </w:r>
            <w:r w:rsidRP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, svi pristigli prijedlozi, mišljenja i primjedbe bit će razmotreni te </w:t>
            </w:r>
            <w:r w:rsidR="00851F78"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</w:t>
            </w:r>
            <w:r w:rsidR="00851F78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će na internetskoj stranici </w:t>
            </w:r>
            <w:r w:rsidR="003953F5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Komunalca d.o.o. (</w:t>
            </w:r>
            <w:hyperlink r:id="rId7" w:history="1">
              <w:r w:rsidR="003953F5" w:rsidRPr="003953F5">
                <w:rPr>
                  <w:rStyle w:val="Hiperveza"/>
                  <w:rFonts w:ascii="Arial" w:eastAsia="SimSun" w:hAnsi="Arial" w:cs="Arial"/>
                  <w:color w:val="auto"/>
                  <w:kern w:val="0"/>
                  <w:u w:val="none"/>
                  <w:lang w:eastAsia="zh-CN"/>
                  <w14:ligatures w14:val="none"/>
                </w:rPr>
                <w:t>www.komunalac-samobor.hr</w:t>
              </w:r>
            </w:hyperlink>
            <w:r w:rsidR="003953F5" w:rsidRPr="003953F5">
              <w:rPr>
                <w:rStyle w:val="Hiperveza"/>
                <w:color w:val="auto"/>
                <w:u w:val="none"/>
              </w:rPr>
              <w:t>)</w:t>
            </w:r>
            <w:r w:rsidR="00851F78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biti </w:t>
            </w:r>
            <w:r w:rsidR="00851F78"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objavljeno</w:t>
            </w:r>
            <w:r w:rsidR="00851F78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</w:t>
            </w:r>
            <w:r w:rsidRP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Izvješć</w:t>
            </w:r>
            <w:r w:rsidR="00851F78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e</w:t>
            </w:r>
            <w:r w:rsidRP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o </w:t>
            </w:r>
            <w:r w:rsidR="000C0A41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provedenom </w:t>
            </w:r>
            <w:r w:rsidRPr="00621DEB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savjetovanju s javnošću. </w:t>
            </w:r>
          </w:p>
          <w:p w14:paraId="6AC59E02" w14:textId="77777777" w:rsidR="00241F72" w:rsidRDefault="00241F72" w:rsidP="00621DEB">
            <w:pPr>
              <w:spacing w:before="60" w:after="120"/>
              <w:jc w:val="both"/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</w:pP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Ako ne želite da Vaši osobni podaci (ime i prezime) budu javno objavljeni, molimo da to jasno istaknete pri </w:t>
            </w:r>
            <w:r w:rsidR="00851F78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>ispunjavanju</w:t>
            </w:r>
            <w:r w:rsidRPr="00241F72">
              <w:rPr>
                <w:rFonts w:ascii="Arial" w:eastAsia="SimSun" w:hAnsi="Arial" w:cs="Arial"/>
                <w:kern w:val="0"/>
                <w:lang w:eastAsia="zh-CN"/>
                <w14:ligatures w14:val="none"/>
              </w:rPr>
              <w:t xml:space="preserve"> obrasca.</w:t>
            </w:r>
          </w:p>
          <w:p w14:paraId="277FA469" w14:textId="2E7233A1" w:rsidR="002C0D3D" w:rsidRPr="002C0D3D" w:rsidRDefault="002C0D3D" w:rsidP="002C0D3D">
            <w:pPr>
              <w:spacing w:after="120" w:line="240" w:lineRule="auto"/>
              <w:jc w:val="both"/>
              <w:rPr>
                <w:rFonts w:ascii="Arial" w:eastAsia="Times New Roman" w:hAnsi="Arial" w:cs="Times New Roman"/>
                <w:kern w:val="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Cs w:val="20"/>
                <w:lang w:eastAsia="hr-HR"/>
                <w14:ligatures w14:val="none"/>
              </w:rPr>
              <w:t>Dostavom ovog obrasca d</w:t>
            </w:r>
            <w:r w:rsidRPr="002C0D3D">
              <w:rPr>
                <w:rFonts w:ascii="Arial" w:eastAsia="Times New Roman" w:hAnsi="Arial" w:cs="Times New Roman"/>
                <w:kern w:val="0"/>
                <w:szCs w:val="20"/>
                <w:lang w:eastAsia="hr-HR"/>
                <w14:ligatures w14:val="none"/>
              </w:rPr>
              <w:t xml:space="preserve">ajem privolu Komunalcu d.o.o. za korištenje navedenih osobnih podataka u svrhu </w:t>
            </w:r>
            <w:r>
              <w:rPr>
                <w:rFonts w:ascii="Arial" w:eastAsia="Times New Roman" w:hAnsi="Arial" w:cs="Times New Roman"/>
                <w:kern w:val="0"/>
                <w:szCs w:val="20"/>
                <w:lang w:eastAsia="hr-HR"/>
                <w14:ligatures w14:val="none"/>
              </w:rPr>
              <w:t>provođenja savjetovanja s javnošću</w:t>
            </w:r>
            <w:r w:rsidRPr="002C0D3D">
              <w:rPr>
                <w:rFonts w:ascii="Arial" w:eastAsia="Times New Roman" w:hAnsi="Arial" w:cs="Times New Roman"/>
                <w:kern w:val="0"/>
                <w:szCs w:val="20"/>
                <w:lang w:eastAsia="hr-HR"/>
                <w14:ligatures w14:val="none"/>
              </w:rPr>
              <w:t>, sukladno Općoj uredbi o zaštiti podataka te se isti u drugu svrhu neće koristiti.</w:t>
            </w:r>
          </w:p>
        </w:tc>
      </w:tr>
    </w:tbl>
    <w:p w14:paraId="53DFD514" w14:textId="77777777" w:rsidR="001A320C" w:rsidRPr="001A320C" w:rsidRDefault="001A320C" w:rsidP="001A320C">
      <w:pPr>
        <w:spacing w:line="276" w:lineRule="auto"/>
        <w:contextualSpacing/>
        <w:jc w:val="both"/>
        <w:rPr>
          <w:rFonts w:ascii="Arial" w:eastAsia="Times New Roman" w:hAnsi="Arial" w:cs="Arial"/>
          <w:kern w:val="0"/>
          <w:szCs w:val="20"/>
          <w:lang w:eastAsia="hr-HR"/>
          <w14:ligatures w14:val="none"/>
        </w:rPr>
      </w:pPr>
      <w:r w:rsidRPr="001A320C">
        <w:rPr>
          <w:rFonts w:ascii="Arial" w:eastAsia="Times New Roman" w:hAnsi="Arial" w:cs="Arial"/>
          <w:kern w:val="0"/>
          <w:szCs w:val="20"/>
          <w:lang w:eastAsia="hr-HR"/>
          <w14:ligatures w14:val="none"/>
        </w:rPr>
        <w:t>KLASA: 351-02/23-01/53</w:t>
      </w:r>
    </w:p>
    <w:p w14:paraId="4CFE5108" w14:textId="0A640AA8" w:rsidR="001A320C" w:rsidRPr="001A320C" w:rsidRDefault="001A320C" w:rsidP="001A320C">
      <w:pPr>
        <w:spacing w:line="276" w:lineRule="auto"/>
        <w:contextualSpacing/>
        <w:jc w:val="both"/>
        <w:rPr>
          <w:rFonts w:ascii="Arial" w:eastAsia="Times New Roman" w:hAnsi="Arial" w:cs="Arial"/>
          <w:kern w:val="0"/>
          <w:szCs w:val="20"/>
          <w:lang w:eastAsia="hr-HR"/>
          <w14:ligatures w14:val="none"/>
        </w:rPr>
      </w:pPr>
      <w:r w:rsidRPr="001A320C">
        <w:rPr>
          <w:rFonts w:ascii="Arial" w:eastAsia="Times New Roman" w:hAnsi="Arial" w:cs="Arial"/>
          <w:kern w:val="0"/>
          <w:szCs w:val="20"/>
          <w:lang w:eastAsia="hr-HR"/>
          <w14:ligatures w14:val="none"/>
        </w:rPr>
        <w:t>URBROJ: 238-27-159-01-01/01-23-</w:t>
      </w:r>
      <w:r>
        <w:rPr>
          <w:rFonts w:ascii="Arial" w:eastAsia="Times New Roman" w:hAnsi="Arial" w:cs="Arial"/>
          <w:kern w:val="0"/>
          <w:szCs w:val="20"/>
          <w:lang w:eastAsia="hr-HR"/>
          <w14:ligatures w14:val="none"/>
        </w:rPr>
        <w:t>2</w:t>
      </w:r>
    </w:p>
    <w:p w14:paraId="03251D71" w14:textId="1D68ADCA" w:rsidR="002D7847" w:rsidRPr="002D7847" w:rsidRDefault="002D7847" w:rsidP="001A320C">
      <w:pPr>
        <w:spacing w:after="0"/>
        <w:rPr>
          <w:rFonts w:ascii="Arial" w:hAnsi="Arial" w:cs="Arial"/>
        </w:rPr>
      </w:pPr>
    </w:p>
    <w:sectPr w:rsidR="002D7847" w:rsidRPr="002D78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FC8CA" w14:textId="77777777" w:rsidR="00C723A2" w:rsidRDefault="00C723A2" w:rsidP="00241F72">
      <w:pPr>
        <w:spacing w:after="0" w:line="240" w:lineRule="auto"/>
      </w:pPr>
      <w:r>
        <w:separator/>
      </w:r>
    </w:p>
  </w:endnote>
  <w:endnote w:type="continuationSeparator" w:id="0">
    <w:p w14:paraId="05366E8E" w14:textId="77777777" w:rsidR="00C723A2" w:rsidRDefault="00C723A2" w:rsidP="0024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2EB2" w14:textId="77777777" w:rsidR="00C723A2" w:rsidRDefault="00C723A2" w:rsidP="00241F72">
      <w:pPr>
        <w:spacing w:after="0" w:line="240" w:lineRule="auto"/>
      </w:pPr>
      <w:r>
        <w:separator/>
      </w:r>
    </w:p>
  </w:footnote>
  <w:footnote w:type="continuationSeparator" w:id="0">
    <w:p w14:paraId="0A79B87D" w14:textId="77777777" w:rsidR="00C723A2" w:rsidRDefault="00C723A2" w:rsidP="0024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3405" w14:textId="1E03BBC3" w:rsidR="00241F72" w:rsidRDefault="00241F72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908264" wp14:editId="08BE6DD7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809750" cy="482217"/>
          <wp:effectExtent l="0" t="0" r="0" b="0"/>
          <wp:wrapSquare wrapText="bothSides"/>
          <wp:docPr id="2269314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22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72"/>
    <w:rsid w:val="000666C5"/>
    <w:rsid w:val="000C0A41"/>
    <w:rsid w:val="001A320C"/>
    <w:rsid w:val="002056D7"/>
    <w:rsid w:val="00241F72"/>
    <w:rsid w:val="002B13AF"/>
    <w:rsid w:val="002C0D3D"/>
    <w:rsid w:val="002C1AE9"/>
    <w:rsid w:val="002D7847"/>
    <w:rsid w:val="003953F5"/>
    <w:rsid w:val="00432F54"/>
    <w:rsid w:val="00497254"/>
    <w:rsid w:val="005040B2"/>
    <w:rsid w:val="0052190C"/>
    <w:rsid w:val="00621DEB"/>
    <w:rsid w:val="00661D1D"/>
    <w:rsid w:val="00714EAE"/>
    <w:rsid w:val="007A234B"/>
    <w:rsid w:val="008239E9"/>
    <w:rsid w:val="00851F78"/>
    <w:rsid w:val="008C59C9"/>
    <w:rsid w:val="0098362E"/>
    <w:rsid w:val="00AB1240"/>
    <w:rsid w:val="00B103AC"/>
    <w:rsid w:val="00C723A2"/>
    <w:rsid w:val="00CD59ED"/>
    <w:rsid w:val="00CE6B22"/>
    <w:rsid w:val="00E107CC"/>
    <w:rsid w:val="00E36A78"/>
    <w:rsid w:val="00E8631C"/>
    <w:rsid w:val="00E93E26"/>
    <w:rsid w:val="00E9485E"/>
    <w:rsid w:val="00F4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A1178"/>
  <w15:chartTrackingRefBased/>
  <w15:docId w15:val="{79015469-AF01-4BCD-9C2F-9958A47D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41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1F72"/>
  </w:style>
  <w:style w:type="paragraph" w:styleId="Podnoje">
    <w:name w:val="footer"/>
    <w:basedOn w:val="Normal"/>
    <w:link w:val="PodnojeChar"/>
    <w:uiPriority w:val="99"/>
    <w:unhideWhenUsed/>
    <w:rsid w:val="00241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1F72"/>
  </w:style>
  <w:style w:type="character" w:styleId="Hiperveza">
    <w:name w:val="Hyperlink"/>
    <w:basedOn w:val="Zadanifontodlomka"/>
    <w:uiPriority w:val="99"/>
    <w:unhideWhenUsed/>
    <w:rsid w:val="00621D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21D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omunalac-samobor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jetovanje@komunalac-samobor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18</cp:revision>
  <cp:lastPrinted>2023-07-07T08:36:00Z</cp:lastPrinted>
  <dcterms:created xsi:type="dcterms:W3CDTF">2023-07-05T06:28:00Z</dcterms:created>
  <dcterms:modified xsi:type="dcterms:W3CDTF">2023-07-07T11:58:00Z</dcterms:modified>
</cp:coreProperties>
</file>