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64E0" w14:textId="77777777" w:rsidR="00C131FE" w:rsidRPr="00EE7E04" w:rsidRDefault="00C131FE" w:rsidP="00C131FE">
      <w:pPr>
        <w:pStyle w:val="Zaglavlje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A974F1" wp14:editId="3BBF8FEA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391492" cy="638175"/>
            <wp:effectExtent l="0" t="0" r="889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65"/>
                    <a:stretch/>
                  </pic:blipFill>
                  <pic:spPr bwMode="auto">
                    <a:xfrm>
                      <a:off x="0" y="0"/>
                      <a:ext cx="2392680" cy="63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E04">
        <w:rPr>
          <w:b/>
          <w:noProof/>
          <w:color w:val="006328"/>
          <w:sz w:val="16"/>
          <w:szCs w:val="16"/>
        </w:rPr>
        <w:t>Ko</w:t>
      </w:r>
      <w:r w:rsidRPr="001D1C72">
        <w:rPr>
          <w:b/>
          <w:noProof/>
          <w:color w:val="006328"/>
          <w:sz w:val="16"/>
          <w:szCs w:val="16"/>
        </w:rPr>
        <w:t>mu</w:t>
      </w:r>
      <w:r w:rsidRPr="00EE7E04">
        <w:rPr>
          <w:b/>
          <w:noProof/>
          <w:color w:val="006328"/>
          <w:sz w:val="16"/>
          <w:szCs w:val="16"/>
        </w:rPr>
        <w:t>nalac d.o.o.</w:t>
      </w:r>
      <w:r w:rsidRPr="00EE7E04">
        <w:rPr>
          <w:noProof/>
          <w:sz w:val="16"/>
          <w:szCs w:val="16"/>
        </w:rPr>
        <w:br/>
        <w:t>Ulica 151. samoborske brigade HV 2, Samobor 10430</w:t>
      </w:r>
    </w:p>
    <w:p w14:paraId="0C519269" w14:textId="77777777" w:rsidR="00C131FE" w:rsidRDefault="00C131FE" w:rsidP="00C131FE">
      <w:pPr>
        <w:pStyle w:val="Zaglavlje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sz w:val="16"/>
          <w:szCs w:val="16"/>
        </w:rPr>
      </w:pPr>
      <w:r w:rsidRPr="00EE7E04">
        <w:rPr>
          <w:noProof/>
          <w:sz w:val="16"/>
          <w:szCs w:val="16"/>
        </w:rPr>
        <w:t>T +385</w:t>
      </w:r>
      <w:r>
        <w:rPr>
          <w:noProof/>
          <w:sz w:val="16"/>
          <w:szCs w:val="16"/>
        </w:rPr>
        <w:t xml:space="preserve"> (1) 3361 255, +385 (1) 5554 300</w:t>
      </w:r>
    </w:p>
    <w:p w14:paraId="306A7FFE" w14:textId="77777777" w:rsidR="00C131FE" w:rsidRPr="00EE7E04" w:rsidRDefault="00C131FE" w:rsidP="00C131FE">
      <w:pPr>
        <w:pStyle w:val="Zaglavlje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sz w:val="16"/>
          <w:szCs w:val="16"/>
        </w:rPr>
      </w:pPr>
      <w:r w:rsidRPr="00EE7E04">
        <w:rPr>
          <w:noProof/>
          <w:sz w:val="16"/>
          <w:szCs w:val="16"/>
        </w:rPr>
        <w:t>F +385 (1) 5554 333, +385 (1) 3360 886</w:t>
      </w:r>
    </w:p>
    <w:p w14:paraId="00BCEF72" w14:textId="77777777" w:rsidR="00C131FE" w:rsidRPr="0029050E" w:rsidRDefault="00C131FE" w:rsidP="00C131FE">
      <w:pPr>
        <w:pStyle w:val="Zaglavlje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color w:val="000000"/>
          <w:sz w:val="16"/>
          <w:szCs w:val="16"/>
        </w:rPr>
      </w:pPr>
      <w:r w:rsidRPr="0029050E">
        <w:rPr>
          <w:noProof/>
          <w:color w:val="000000"/>
          <w:sz w:val="16"/>
          <w:szCs w:val="16"/>
        </w:rPr>
        <w:t>komunalac@komunalac-samobor.hr</w:t>
      </w:r>
    </w:p>
    <w:p w14:paraId="6B3A966B" w14:textId="77777777" w:rsidR="00C131FE" w:rsidRPr="0029050E" w:rsidRDefault="00C131FE" w:rsidP="00C131FE">
      <w:pPr>
        <w:pStyle w:val="Zaglavlje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color w:val="000000"/>
          <w:sz w:val="16"/>
          <w:szCs w:val="16"/>
        </w:rPr>
      </w:pPr>
      <w:r w:rsidRPr="0029050E">
        <w:rPr>
          <w:b/>
          <w:noProof/>
          <w:color w:val="000000"/>
          <w:sz w:val="16"/>
          <w:szCs w:val="16"/>
        </w:rPr>
        <w:t>www.komunalac-samobor.hr</w:t>
      </w:r>
    </w:p>
    <w:tbl>
      <w:tblPr>
        <w:tblW w:w="11332" w:type="dxa"/>
        <w:tblLook w:val="04A0" w:firstRow="1" w:lastRow="0" w:firstColumn="1" w:lastColumn="0" w:noHBand="0" w:noVBand="1"/>
      </w:tblPr>
      <w:tblGrid>
        <w:gridCol w:w="11110"/>
        <w:gridCol w:w="222"/>
      </w:tblGrid>
      <w:tr w:rsidR="00C131FE" w:rsidRPr="00C131FE" w14:paraId="38F90AD4" w14:textId="77777777" w:rsidTr="00451F66">
        <w:trPr>
          <w:gridAfter w:val="1"/>
          <w:wAfter w:w="222" w:type="dxa"/>
          <w:trHeight w:val="450"/>
        </w:trPr>
        <w:tc>
          <w:tcPr>
            <w:tcW w:w="1111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0FA8BD18" w14:textId="54BFB99D" w:rsidR="00131F15" w:rsidRDefault="00131F15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14:paraId="5A40AB4D" w14:textId="77777777" w:rsidR="00FE0212" w:rsidRDefault="00FE0212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14:paraId="18CB0761" w14:textId="35AC80B4" w:rsidR="00C131FE" w:rsidRDefault="00C131FE" w:rsidP="00C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1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CJENIK PROIZVODA I USLUGA</w:t>
            </w:r>
            <w:r w:rsidRPr="00C1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br/>
              <w:t>t.d. KOMUNALAC d.o.o., SAMOBOR</w:t>
            </w:r>
          </w:p>
          <w:p w14:paraId="441AD73B" w14:textId="77777777" w:rsidR="00FE0212" w:rsidRDefault="00FE0212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644"/>
              <w:gridCol w:w="3889"/>
              <w:gridCol w:w="1046"/>
              <w:gridCol w:w="1256"/>
              <w:gridCol w:w="1156"/>
              <w:gridCol w:w="1315"/>
              <w:gridCol w:w="1334"/>
            </w:tblGrid>
            <w:tr w:rsidR="00451F66" w:rsidRPr="00451F66" w14:paraId="3A4F7C1F" w14:textId="77777777" w:rsidTr="00FE0212">
              <w:trPr>
                <w:trHeight w:val="1227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48A54"/>
                  <w:vAlign w:val="center"/>
                  <w:hideMark/>
                </w:tcPr>
                <w:p w14:paraId="198E9912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48A54"/>
                  <w:vAlign w:val="center"/>
                  <w:hideMark/>
                </w:tcPr>
                <w:p w14:paraId="0E930C67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C J E N I K 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br/>
                    <w:t>POGREBNIH USLUGA</w:t>
                  </w:r>
                </w:p>
              </w:tc>
            </w:tr>
            <w:tr w:rsidR="00451F66" w:rsidRPr="00451F66" w14:paraId="06E33455" w14:textId="77777777" w:rsidTr="00451F66">
              <w:trPr>
                <w:trHeight w:val="54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16598DA7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49BF1B9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6D950691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929EA01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802EF9F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13AF76A3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4D6716D1" w14:textId="2FD22442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</w:t>
                  </w:r>
                  <w:r w:rsidR="000F6E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HRK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0F6ECC" w:rsidRPr="000F6ECC" w14:paraId="1A73FA30" w14:textId="77777777" w:rsidTr="0053681E">
              <w:trPr>
                <w:trHeight w:val="40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B63A4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A5E59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Upotrebe mrtvačnice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25904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kal. dan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DE2BE" w14:textId="153E5905" w:rsidR="00451F66" w:rsidRPr="00E25C71" w:rsidRDefault="000F6ECC" w:rsidP="005368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30,57</w:t>
                  </w:r>
                  <w:r w:rsidR="00451F66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06945" w14:textId="7FD1D09E" w:rsidR="00451F66" w:rsidRPr="00E25C71" w:rsidRDefault="000F6ECC" w:rsidP="005368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7,64</w:t>
                  </w:r>
                  <w:r w:rsidR="00451F66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3322B" w14:textId="32F9802D" w:rsidR="00451F66" w:rsidRPr="00E25C71" w:rsidRDefault="000F6ECC" w:rsidP="005368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38,21</w:t>
                  </w:r>
                  <w:r w:rsidR="00451F66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854A5" w14:textId="3DC3E489" w:rsidR="00451F66" w:rsidRPr="00E25C71" w:rsidRDefault="000F6ECC" w:rsidP="005368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287,91</w:t>
                  </w:r>
                  <w:r w:rsidR="00451F66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kn</w:t>
                  </w:r>
                </w:p>
              </w:tc>
            </w:tr>
            <w:tr w:rsidR="000F6ECC" w:rsidRPr="000F6ECC" w14:paraId="01B50D5C" w14:textId="77777777" w:rsidTr="00B928A9">
              <w:trPr>
                <w:trHeight w:val="45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1B869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C7E18" w14:textId="77777777" w:rsidR="000F6ECC" w:rsidRPr="00E25C71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Upotreba službenog vozila za prijevoz radnika na iskop groba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E3290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6A1F7" w14:textId="3715CBC2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16,32 €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0710D" w14:textId="3552BBA6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4,08 €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DBDE9" w14:textId="6862E004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20,40 €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B8AB4" w14:textId="545113A7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153,69 kn</w:t>
                  </w:r>
                </w:p>
              </w:tc>
            </w:tr>
            <w:tr w:rsidR="000F6ECC" w:rsidRPr="000F6ECC" w14:paraId="7C077798" w14:textId="77777777" w:rsidTr="0053681E">
              <w:trPr>
                <w:trHeight w:val="34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E4077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8BD7FF" w14:textId="77777777" w:rsidR="000F6ECC" w:rsidRPr="00E25C71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Iskop i zatrpavanje jame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160C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grob. mj.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C9DFA" w14:textId="155090CF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130,54 €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574EF" w14:textId="7985083B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32,64 €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3CB12" w14:textId="3FE0B95E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163,18 €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227A3" w14:textId="6C43029D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1.229,51 kn</w:t>
                  </w:r>
                </w:p>
              </w:tc>
            </w:tr>
            <w:tr w:rsidR="000F6ECC" w:rsidRPr="000F6ECC" w14:paraId="27EF6B02" w14:textId="77777777" w:rsidTr="00B928A9">
              <w:trPr>
                <w:trHeight w:val="534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40B30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E0BC6" w14:textId="77777777" w:rsidR="000F6ECC" w:rsidRPr="00E25C71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Prijenos pokojnika od mrtvačnice do mjesta sahrane i spuštanje u grob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694E1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pokojnik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A4F95" w14:textId="5E413CE7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26,54 €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BEAC9" w14:textId="52116F8C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6,64 €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AEAD3" w14:textId="2388BA2F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33,18 €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F7745" w14:textId="0067891E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250,00 kn</w:t>
                  </w:r>
                </w:p>
              </w:tc>
            </w:tr>
            <w:tr w:rsidR="000F6ECC" w:rsidRPr="000F6ECC" w14:paraId="62836F89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8F682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59757" w14:textId="77777777" w:rsidR="000F6ECC" w:rsidRPr="00E25C71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Vodič sprovoda i nošenje amblema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BD4B3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BA6AC" w14:textId="6B351BB7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13,06 €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617EA" w14:textId="5C4CCDB9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3,26 €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01033" w14:textId="1EED3E3E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16,32 €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A441B" w14:textId="1917B44A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122,95 kn</w:t>
                  </w:r>
                </w:p>
              </w:tc>
            </w:tr>
            <w:tr w:rsidR="000F6ECC" w:rsidRPr="000F6ECC" w14:paraId="7537FB71" w14:textId="77777777" w:rsidTr="0053681E">
              <w:trPr>
                <w:trHeight w:val="39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ACFA8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D47A9" w14:textId="77777777" w:rsidR="000F6ECC" w:rsidRPr="00E25C71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Nošenje i prijevoz vijenaca do mjesta sahrane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2D9E3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DBBD9" w14:textId="12CD9057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11,97 €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C3A43" w14:textId="7963E6AF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2,99 €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412A7" w14:textId="55979C80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14,96 €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C633E" w14:textId="479A3B1F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112,70 kn</w:t>
                  </w:r>
                </w:p>
              </w:tc>
            </w:tr>
            <w:tr w:rsidR="000F6ECC" w:rsidRPr="000F6ECC" w14:paraId="018F4EF3" w14:textId="77777777" w:rsidTr="0053681E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6078C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C7C7A" w14:textId="77777777" w:rsidR="000F6ECC" w:rsidRPr="00E25C71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Postava vijenaca na grob i odvoz uvelih vijenaca s groba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FF61C" w14:textId="77777777" w:rsidR="000F6ECC" w:rsidRPr="00E25C71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18D4E" w14:textId="5D03FA71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11,97 €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6A9D9" w14:textId="611C6F12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2,99 €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ED2BB" w14:textId="51E86332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14,96 €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73529" w14:textId="354F9C8D" w:rsidR="000F6ECC" w:rsidRPr="00E25C71" w:rsidRDefault="000F6ECC" w:rsidP="000F6E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112,70 kn</w:t>
                  </w:r>
                </w:p>
              </w:tc>
            </w:tr>
            <w:tr w:rsidR="00865BCC" w:rsidRPr="00865BCC" w14:paraId="2F33236D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66DD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B1B07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Čišćenje i pranje susjednih grobova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8D2C2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A0FA7" w14:textId="7443AE03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13,06 €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755D4" w14:textId="012AAE0C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3,26 €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B48FE4" w14:textId="5693F548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16,32 €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0EA8F" w14:textId="7A296CB7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122,95 kn</w:t>
                  </w:r>
                </w:p>
              </w:tc>
            </w:tr>
            <w:tr w:rsidR="00865BCC" w:rsidRPr="00865BCC" w14:paraId="46FD03FA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2DE45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5D675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Izlazak službenog predstavnika na grob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114BC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izlaz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515B0" w14:textId="58872EAA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7,62 €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DCCEA" w14:textId="3E5E97AF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1,90 €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B0DE5" w14:textId="130CF2D3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9,52 €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0B859" w14:textId="2DBC4F88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71,73 kn</w:t>
                  </w:r>
                </w:p>
              </w:tc>
            </w:tr>
            <w:tr w:rsidR="00865BCC" w:rsidRPr="00865BCC" w14:paraId="31720653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E58E5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5498B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Preuzimanje pok. na upis u grobnu evidenciju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3392D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571D4" w14:textId="0AF8BC24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5,44 €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C9CDF" w14:textId="3603C463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1,36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ADC19" w14:textId="0D153F5D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6,80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A70B0" w14:textId="0BBD8B17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51,23 kn</w:t>
                  </w:r>
                </w:p>
              </w:tc>
            </w:tr>
            <w:tr w:rsidR="00176C72" w:rsidRPr="00176C72" w14:paraId="1585AE0B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977B0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lang w:eastAsia="hr-HR"/>
                    </w:rPr>
                    <w:t>11.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219D77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Usluge ukopa u zemljani grob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2A1E4" w14:textId="5271A99A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267,08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9827D" w14:textId="1134C1A5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66,77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FED5F" w14:textId="6E930167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333,85 €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22802" w14:textId="166CA413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2.515,36 kn</w:t>
                  </w:r>
                </w:p>
              </w:tc>
            </w:tr>
            <w:tr w:rsidR="00176C72" w:rsidRPr="00176C72" w14:paraId="5624D41E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2A341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lang w:eastAsia="hr-HR"/>
                    </w:rPr>
                    <w:t>12.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EDC47C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Usluge ukopa u betonsku grobnicu bez kitanja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7BB03" w14:textId="70D29149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163,67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E4691" w14:textId="2F9AA496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40,92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618C4" w14:textId="447AC8C0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204,59 €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10D37" w14:textId="69B9489E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1.541,45 kn</w:t>
                  </w:r>
                </w:p>
              </w:tc>
            </w:tr>
            <w:tr w:rsidR="00176C72" w:rsidRPr="00176C72" w14:paraId="7788D1AE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A5445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lang w:eastAsia="hr-HR"/>
                    </w:rPr>
                    <w:t>13.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AFBEF3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Usluge ukopa u betonsku grobnicu s kitanjem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D289F" w14:textId="59188F16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172,21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C4C62" w14:textId="68E22049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43,05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B164E" w14:textId="49FC513E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215,26 €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38BD8" w14:textId="6A2E7000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1.621,89 kn</w:t>
                  </w:r>
                </w:p>
              </w:tc>
            </w:tr>
            <w:tr w:rsidR="00176C72" w:rsidRPr="00176C72" w14:paraId="20415FE2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0F5EC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lang w:eastAsia="hr-HR"/>
                    </w:rPr>
                    <w:t>14.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47465D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Usluge ukopa urne u zemljani grob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31947" w14:textId="4E134084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169,17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D9B2D" w14:textId="363BFD89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42,29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6D3C8" w14:textId="08275CD1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211,46 €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76F9B" w14:textId="104A76BA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1.593,23 kn</w:t>
                  </w:r>
                </w:p>
              </w:tc>
            </w:tr>
            <w:tr w:rsidR="00176C72" w:rsidRPr="00176C72" w14:paraId="6631D7FB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81B06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lang w:eastAsia="hr-HR"/>
                    </w:rPr>
                    <w:t>15.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017850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Polaganje urne u kazetu za urne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18BAD" w14:textId="40F2CAEA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145,07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833EE" w14:textId="0A5FED7A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36,27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D0143" w14:textId="1C2CD3C8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181,34 €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62BFA" w14:textId="4C3E2A83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1.366,29 kn</w:t>
                  </w:r>
                </w:p>
              </w:tc>
            </w:tr>
            <w:tr w:rsidR="00451F66" w:rsidRPr="00451F66" w14:paraId="3A7AF1D4" w14:textId="77777777" w:rsidTr="00451F66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2137A0F0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II.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6E25C81D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OSTALE USLUGE UKOPA</w:t>
                  </w:r>
                </w:p>
              </w:tc>
            </w:tr>
            <w:tr w:rsidR="000F6ECC" w:rsidRPr="00451F66" w14:paraId="32841185" w14:textId="77777777" w:rsidTr="00451F66">
              <w:trPr>
                <w:trHeight w:val="5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199C1E12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153A5A08" w14:textId="77777777" w:rsidR="000F6ECC" w:rsidRPr="00451F66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A9C8EF0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63248991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BBE6D99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37F4BF8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65922436" w14:textId="6AFF39B1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HRK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176C72" w:rsidRPr="00176C72" w14:paraId="7AC67074" w14:textId="77777777" w:rsidTr="0053681E">
              <w:trPr>
                <w:trHeight w:val="36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0F65C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7CF23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Upotreba rashladne komore*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22F89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dan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648A1" w14:textId="6D053428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29,86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D0243" w14:textId="662FB46F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7,46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C798A" w14:textId="5A5D39E3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37,32 €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F7B9F" w14:textId="58B2BA22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281,18 kn</w:t>
                  </w:r>
                </w:p>
              </w:tc>
            </w:tr>
            <w:tr w:rsidR="00176C72" w:rsidRPr="00176C72" w14:paraId="32DA19BA" w14:textId="77777777" w:rsidTr="00B928A9">
              <w:trPr>
                <w:trHeight w:val="39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50F59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A90E3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Skidanje nadgrobne ploče s groba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54037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8D3940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176C72" w:rsidRPr="00176C72" w14:paraId="3602FCBC" w14:textId="77777777" w:rsidTr="00451F66">
              <w:trPr>
                <w:trHeight w:val="54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9C75D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22FFA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Postava nadgrobne ploče nakon ukopa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74098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5D898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176C72" w:rsidRPr="00176C72" w14:paraId="112DDF48" w14:textId="77777777" w:rsidTr="005E418E">
              <w:trPr>
                <w:trHeight w:val="5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69702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BF1FB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Čišćenje unutrašnjeg dijela grobnice i priprema za ukop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F043F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2CB77" w14:textId="406A58C1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27,14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46142" w14:textId="72EB1C3E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6,78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3F054" w14:textId="72D9BEA9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33,</w:t>
                  </w:r>
                  <w:r w:rsidR="00176C72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92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787B4" w14:textId="263979C7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255,60 kn</w:t>
                  </w:r>
                </w:p>
              </w:tc>
            </w:tr>
            <w:tr w:rsidR="00176C72" w:rsidRPr="00176C72" w14:paraId="2BFFC092" w14:textId="77777777" w:rsidTr="005E418E">
              <w:trPr>
                <w:trHeight w:val="33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B8D4C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862AB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Odvoz viška zemlje sa groba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E0D98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grob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C4108" w14:textId="77D3710E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13,57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7AE50" w14:textId="5548CCD8" w:rsidR="00865BCC" w:rsidRPr="00E25C71" w:rsidRDefault="00176C72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3,39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72E2B" w14:textId="467D6AF8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16,96 €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3123F" w14:textId="0436CD91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127,81 kn</w:t>
                  </w:r>
                </w:p>
              </w:tc>
            </w:tr>
            <w:tr w:rsidR="00800C93" w:rsidRPr="00800C93" w14:paraId="567905C9" w14:textId="77777777" w:rsidTr="00FE0212">
              <w:trPr>
                <w:trHeight w:val="330"/>
              </w:trPr>
              <w:tc>
                <w:tcPr>
                  <w:tcW w:w="64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B7809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6.</w:t>
                  </w:r>
                </w:p>
              </w:tc>
              <w:tc>
                <w:tcPr>
                  <w:tcW w:w="3889" w:type="dxa"/>
                  <w:tcBorders>
                    <w:top w:val="single" w:sz="4" w:space="0" w:color="000000" w:themeColor="text1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8A053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Iskop i zatrpavanje groba za djecu</w:t>
                  </w:r>
                </w:p>
              </w:tc>
              <w:tc>
                <w:tcPr>
                  <w:tcW w:w="1046" w:type="dxa"/>
                  <w:tcBorders>
                    <w:top w:val="single" w:sz="4" w:space="0" w:color="000000" w:themeColor="text1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B6CB1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grob. mj.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 w:themeColor="text1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5824A" w14:textId="51406F2B" w:rsidR="00865BCC" w:rsidRPr="00E25C71" w:rsidRDefault="00375B4F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53,09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 w:themeColor="text1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42F5E" w14:textId="1BDDB70C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13,27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A04DC" w14:textId="6D8AFEE0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66,36 €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 w:themeColor="text1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9525A" w14:textId="4A4894D7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500,00 kn</w:t>
                  </w:r>
                </w:p>
              </w:tc>
            </w:tr>
            <w:tr w:rsidR="00375B4F" w:rsidRPr="00375B4F" w14:paraId="70C05CD5" w14:textId="77777777" w:rsidTr="00FE0212">
              <w:trPr>
                <w:trHeight w:val="300"/>
              </w:trPr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DFC79B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7.</w:t>
                  </w:r>
                </w:p>
              </w:tc>
              <w:tc>
                <w:tcPr>
                  <w:tcW w:w="3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F99279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Iskop i zatrpavanje groba za ukop urni</w:t>
                  </w:r>
                </w:p>
              </w:tc>
              <w:tc>
                <w:tcPr>
                  <w:tcW w:w="1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750DE3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grob. mj.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A2A6D0" w14:textId="76471AA7" w:rsidR="00865BCC" w:rsidRPr="00E25C71" w:rsidRDefault="00375B4F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32,64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E6623D" w14:textId="287AF601" w:rsidR="00865BCC" w:rsidRPr="00E25C71" w:rsidRDefault="00375B4F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8,16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538E7B" w14:textId="0304FF81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40,80 €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8DFA18" w14:textId="7F45375C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307,38 kn</w:t>
                  </w:r>
                </w:p>
              </w:tc>
            </w:tr>
            <w:tr w:rsidR="00375B4F" w:rsidRPr="00375B4F" w14:paraId="01EBBF7D" w14:textId="77777777" w:rsidTr="00FE0212">
              <w:trPr>
                <w:trHeight w:val="525"/>
              </w:trPr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B649B9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8.</w:t>
                  </w:r>
                </w:p>
              </w:tc>
              <w:tc>
                <w:tcPr>
                  <w:tcW w:w="3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36F8E0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Usluga mekog lemljenja (lotanja) uloška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>- vanjski suradnik pod ugovorom</w:t>
                  </w:r>
                </w:p>
              </w:tc>
              <w:tc>
                <w:tcPr>
                  <w:tcW w:w="1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F68BD5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5F37C9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0341F82C" w14:textId="77777777" w:rsidTr="00FE0212">
              <w:trPr>
                <w:trHeight w:val="780"/>
              </w:trPr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1DCAFE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lastRenderedPageBreak/>
                    <w:t> 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hideMark/>
                </w:tcPr>
                <w:p w14:paraId="2E014F0A" w14:textId="580E2FF5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* 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hr-HR"/>
                    </w:rPr>
                    <w:t>NAPOMENA</w:t>
                  </w:r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: Za sve pokojnike koji se ukapaju na grobljima pod upravom t.d.</w:t>
                  </w:r>
                  <w:r w:rsidR="00FE02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Komunalac d.o.o.,</w:t>
                  </w:r>
                  <w:r w:rsidR="00FE02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</w:t>
                  </w:r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Samobor, za koje se tijekom ugovaranja pogreba utvrdi da u rashladnoj komori moraju biti pohranjeni </w:t>
                  </w:r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hr-HR"/>
                    </w:rPr>
                    <w:t>dulje</w:t>
                  </w:r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 od 3 (tri) dana, predmetna usluga naplaćuje se </w:t>
                  </w:r>
                  <w:r w:rsidRPr="00451F66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hr-HR"/>
                    </w:rPr>
                    <w:t>samo u trajanju od 3 dana</w:t>
                  </w:r>
                </w:p>
              </w:tc>
            </w:tr>
            <w:tr w:rsidR="00451F66" w:rsidRPr="00451F66" w14:paraId="76283204" w14:textId="77777777" w:rsidTr="00FE0212">
              <w:trPr>
                <w:trHeight w:val="525"/>
              </w:trPr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14DA52AE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III.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16A29483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USLUGE EKSHUMACIJE - po pokojniku</w:t>
                  </w:r>
                </w:p>
              </w:tc>
            </w:tr>
            <w:tr w:rsidR="000F6ECC" w:rsidRPr="00451F66" w14:paraId="1EE18479" w14:textId="77777777" w:rsidTr="00451F66">
              <w:trPr>
                <w:trHeight w:val="51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F13A7C7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8E4BC"/>
                  <w:vAlign w:val="center"/>
                  <w:hideMark/>
                </w:tcPr>
                <w:p w14:paraId="301885E3" w14:textId="77777777" w:rsidR="000F6ECC" w:rsidRPr="00451F66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7D53466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9480C38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C0967AF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FDB65E8" w14:textId="4F967C3B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HRK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800C93" w:rsidRPr="00800C93" w14:paraId="2F03ED81" w14:textId="77777777" w:rsidTr="0053681E">
              <w:trPr>
                <w:trHeight w:val="5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3CDEE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FF13D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Vađenje/prelaganje posmrtnih ostataka ako je prošlo od ukopa manje od 15 god.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67977" w14:textId="26350AC7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130,54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EAEEF" w14:textId="4AFD9B0D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32,64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9E575" w14:textId="176E7B25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163,18 €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4A328" w14:textId="3947376E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1.229,51 kn</w:t>
                  </w:r>
                </w:p>
              </w:tc>
            </w:tr>
            <w:tr w:rsidR="00800C93" w:rsidRPr="00800C93" w14:paraId="54DC2FB2" w14:textId="77777777" w:rsidTr="0053681E">
              <w:trPr>
                <w:trHeight w:val="5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B3BA4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BCAE2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Vađenje/prelaganje posmrtnih ostataka ako je prošlo od ukopa više od 15 god.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324CE" w14:textId="626E5866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73,82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7D178" w14:textId="6F1C346B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18,46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BD23F" w14:textId="63442E83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92,28 €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D72DB" w14:textId="65F66EA2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695,31 kn</w:t>
                  </w:r>
                </w:p>
              </w:tc>
            </w:tr>
            <w:tr w:rsidR="00865BCC" w:rsidRPr="00451F66" w14:paraId="24400C8F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EAE7C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89754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Dezinfekcija lijesa sa pokojnikom, odjeće, alata i jame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2218C" w14:textId="76D8FF0D" w:rsidR="00865BCC" w:rsidRPr="00E25C71" w:rsidRDefault="008916F6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80,90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DBBE6" w14:textId="355A073E" w:rsidR="00865BCC" w:rsidRPr="00E25C71" w:rsidRDefault="008916F6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20,23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E1755" w14:textId="6513C7CE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101,13 €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1FB3B" w14:textId="0C8EB986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761,94 kn</w:t>
                  </w:r>
                </w:p>
              </w:tc>
            </w:tr>
            <w:tr w:rsidR="00865BCC" w:rsidRPr="00451F66" w14:paraId="21BFC2E2" w14:textId="77777777" w:rsidTr="0053681E">
              <w:trPr>
                <w:trHeight w:val="5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E82D2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D86F5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Prijenos iskopanih posmrtnih ostataka do druge jame ili specijalnog vozila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F4896" w14:textId="4F1AFD45" w:rsidR="00865BCC" w:rsidRPr="00E25C71" w:rsidRDefault="008916F6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81,42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06553" w14:textId="691EA1B3" w:rsidR="00865BCC" w:rsidRPr="00E25C71" w:rsidRDefault="008916F6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20,36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C2241" w14:textId="6B3A426F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101,78 €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AF041" w14:textId="175AE1AB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766,84 kn</w:t>
                  </w:r>
                </w:p>
              </w:tc>
            </w:tr>
            <w:tr w:rsidR="00865BCC" w:rsidRPr="00451F66" w14:paraId="387C219D" w14:textId="77777777" w:rsidTr="0053681E">
              <w:trPr>
                <w:trHeight w:val="33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426B3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D8F9F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Upotreba mrtvačnice na zahtjev stranke i pranje mrtvačnice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BA47F" w14:textId="3A4B16AE" w:rsidR="00865BCC" w:rsidRPr="00E25C71" w:rsidRDefault="008916F6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37,01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27EE4" w14:textId="09A49825" w:rsidR="00865BCC" w:rsidRPr="00E25C71" w:rsidRDefault="008916F6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9,25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ADA1A" w14:textId="49DC3612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46,26 €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EDF928" w14:textId="785D7248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348,56 kn</w:t>
                  </w:r>
                </w:p>
              </w:tc>
            </w:tr>
            <w:tr w:rsidR="00451F66" w:rsidRPr="00451F66" w14:paraId="4043000A" w14:textId="77777777" w:rsidTr="00451F66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0D2252B7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IV.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78CBDF50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USLUGA PRIJEVOZA SPECIJALNIM POGREBNIM VOZILOM</w:t>
                  </w:r>
                </w:p>
              </w:tc>
            </w:tr>
            <w:tr w:rsidR="000F6ECC" w:rsidRPr="00451F66" w14:paraId="7507ED76" w14:textId="77777777" w:rsidTr="00451F66">
              <w:trPr>
                <w:trHeight w:val="6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656562C3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E4BC"/>
                  <w:vAlign w:val="center"/>
                  <w:hideMark/>
                </w:tcPr>
                <w:p w14:paraId="7D8AB897" w14:textId="77777777" w:rsidR="000F6ECC" w:rsidRPr="00451F66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4DD86C52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2C05C2F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89D3B1C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2F17851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4A18F6B" w14:textId="109E4533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HRK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800C93" w:rsidRPr="00800C93" w14:paraId="3FE58835" w14:textId="77777777" w:rsidTr="0053681E">
              <w:trPr>
                <w:trHeight w:val="79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DAFCB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DD631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Prijevoz pogrebne opreme ili pokojnika na području grada Samobora i bliže okolice do 10 km udaljenosti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EC84E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pokojnik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71C26" w14:textId="43C3C1A6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41,29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FA00C" w14:textId="402E1D60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10,32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B9AD9" w14:textId="3C35F1DF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51,61 €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07F04" w14:textId="3676BA96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388,84 kn</w:t>
                  </w:r>
                </w:p>
              </w:tc>
            </w:tr>
            <w:tr w:rsidR="00800C93" w:rsidRPr="00800C93" w14:paraId="48641FCE" w14:textId="77777777" w:rsidTr="0053681E">
              <w:trPr>
                <w:trHeight w:val="76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7253B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C2951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Prijevoz pokojnika ili pogrebne opreme ako relacija prelazi relaciju iz točke 1. dodatno se naplaćuje po km u oba smjera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9DCF1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E058F" w14:textId="2433E7C5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0,97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80A1B" w14:textId="74769B49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0,22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86866" w14:textId="51B88958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</w:t>
                  </w:r>
                  <w:r w:rsidR="00800C93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09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A12E7" w14:textId="63C65582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8,25 kn</w:t>
                  </w:r>
                </w:p>
              </w:tc>
            </w:tr>
            <w:tr w:rsidR="00800C93" w:rsidRPr="00800C93" w14:paraId="1A61845D" w14:textId="77777777" w:rsidTr="0053681E">
              <w:trPr>
                <w:trHeight w:val="37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4ED4A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00659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Prijenos pokojnika i pogrebne opreme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075B4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pokojnik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0270D" w14:textId="7C324C1C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13,54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6DB17" w14:textId="5AA48244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3,38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FD221" w14:textId="3A7D7205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16,92 €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D0E7C" w14:textId="750AAC20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127,50 kn</w:t>
                  </w:r>
                </w:p>
              </w:tc>
            </w:tr>
            <w:tr w:rsidR="00451F66" w:rsidRPr="00451F66" w14:paraId="1DE8FA9E" w14:textId="77777777" w:rsidTr="00451F66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2A1FAB0B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V.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1BF194DF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OSTALE USLUGE</w:t>
                  </w:r>
                </w:p>
              </w:tc>
            </w:tr>
            <w:tr w:rsidR="000F6ECC" w:rsidRPr="00451F66" w14:paraId="41E8B7F0" w14:textId="77777777" w:rsidTr="00451F66">
              <w:trPr>
                <w:trHeight w:val="51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DE33D71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E4BC"/>
                  <w:vAlign w:val="center"/>
                  <w:hideMark/>
                </w:tcPr>
                <w:p w14:paraId="61B8DACF" w14:textId="77777777" w:rsidR="000F6ECC" w:rsidRPr="00451F66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BAF3156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5B046690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52DF969A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66A16830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5926D5E6" w14:textId="2E4E0C5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HRK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800C93" w:rsidRPr="00800C93" w14:paraId="02DF9B23" w14:textId="77777777" w:rsidTr="0053681E">
              <w:trPr>
                <w:trHeight w:val="45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554CC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F2CB15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Razmjera groba i iskolčenje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5CE94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grob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2D775" w14:textId="2994AD04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13,57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09F97" w14:textId="5DC4678A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3,39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70F89" w14:textId="08CFF708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16,96 €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BF701" w14:textId="00781C50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127,81 kn</w:t>
                  </w:r>
                </w:p>
              </w:tc>
            </w:tr>
            <w:tr w:rsidR="00800C93" w:rsidRPr="00800C93" w14:paraId="7B196AEE" w14:textId="77777777" w:rsidTr="0053681E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F42EA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6E381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Izlazak službenog predstavnika na zahtjev stranke (pr.- zapisnik za prijavu poreza)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283D5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izlaz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87684" w14:textId="177A5B47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13,54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7949E" w14:textId="7A96F9F7" w:rsidR="00865BCC" w:rsidRPr="00E25C71" w:rsidRDefault="00800C93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3,39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D7C78" w14:textId="3DA51620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16,93 €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CBFDE" w14:textId="0A42222F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127,55 kn</w:t>
                  </w:r>
                </w:p>
              </w:tc>
            </w:tr>
            <w:tr w:rsidR="00951309" w:rsidRPr="00451F66" w14:paraId="5BA63B0B" w14:textId="77777777" w:rsidTr="0053681E">
              <w:trPr>
                <w:trHeight w:val="37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83103" w14:textId="77777777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D0001" w14:textId="77777777" w:rsidR="00951309" w:rsidRPr="00E25C71" w:rsidRDefault="00951309" w:rsidP="00951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Ulaz vozila u groblje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5FDE1" w14:textId="77777777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ulaz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98093" w14:textId="7F64E67D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5,44 €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64718" w14:textId="49937C6F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1,36 €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22655" w14:textId="018399AF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6,80 €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550B7" w14:textId="3C9AF610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51,23 kn</w:t>
                  </w:r>
                </w:p>
              </w:tc>
            </w:tr>
            <w:tr w:rsidR="00951309" w:rsidRPr="00951309" w14:paraId="36E77F96" w14:textId="77777777" w:rsidTr="0053681E">
              <w:trPr>
                <w:trHeight w:val="58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34088A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84D0E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Korištenje zajedničkih površina kod izvođenja grad. radova na groblju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0F165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grob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98B55" w14:textId="2CE24151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16,32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2F4F9" w14:textId="68982AE5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4,08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CDE07" w14:textId="102FD74E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20,40 €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EB01F" w14:textId="184A5913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153,69 kn</w:t>
                  </w:r>
                </w:p>
              </w:tc>
            </w:tr>
            <w:tr w:rsidR="00951309" w:rsidRPr="00451F66" w14:paraId="7137EF2B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66DAA" w14:textId="77777777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9FA3B" w14:textId="77777777" w:rsidR="00951309" w:rsidRPr="00E25C71" w:rsidRDefault="00951309" w:rsidP="00951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Natpis na grobni znak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1A3B7" w14:textId="77777777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znak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28E1B" w14:textId="1E6FF100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5,44 €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2677D" w14:textId="2EA031A5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1,36 €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923C4" w14:textId="778E8D3E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6,80 €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DEBB1" w14:textId="1137C8D6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51,23 kn</w:t>
                  </w:r>
                </w:p>
              </w:tc>
            </w:tr>
            <w:tr w:rsidR="00865BCC" w:rsidRPr="00451F66" w14:paraId="76975E7F" w14:textId="77777777" w:rsidTr="0053681E">
              <w:trPr>
                <w:trHeight w:val="37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F26DB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25821" w14:textId="27BD7176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Montaža lijesa i križa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BC926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lijes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08481" w14:textId="59958C9C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11,35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83090" w14:textId="480D9A7B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2,84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BED23" w14:textId="1C615AF0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14,19 €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5360C" w14:textId="6549FD7B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106,90 kn</w:t>
                  </w:r>
                </w:p>
              </w:tc>
            </w:tr>
            <w:tr w:rsidR="00951309" w:rsidRPr="00451F66" w14:paraId="6D32D3E5" w14:textId="77777777" w:rsidTr="0053681E">
              <w:trPr>
                <w:trHeight w:val="54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11CCF" w14:textId="77777777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AEF9E" w14:textId="77777777" w:rsidR="00951309" w:rsidRPr="00E25C71" w:rsidRDefault="00951309" w:rsidP="00951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Upisi, prijepisi i izdavanje pismenih dokumenata na zahtjev stranke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73FA3" w14:textId="77777777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dok.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135BE" w14:textId="664B4E12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5,44 €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798A8" w14:textId="5BAC847C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1,36 €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84EAF" w14:textId="75D5191D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6,80 €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F4766" w14:textId="01884635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51,23 kn</w:t>
                  </w:r>
                </w:p>
              </w:tc>
            </w:tr>
            <w:tr w:rsidR="00951309" w:rsidRPr="00951309" w14:paraId="1276ED1C" w14:textId="77777777" w:rsidTr="00951309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7DFBE" w14:textId="77777777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8.</w:t>
                  </w:r>
                </w:p>
              </w:tc>
              <w:tc>
                <w:tcPr>
                  <w:tcW w:w="3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3CC566" w14:textId="77777777" w:rsidR="00951309" w:rsidRPr="00E25C71" w:rsidRDefault="00951309" w:rsidP="00951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Rješenje o ekshumaciji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4F5710" w14:textId="326A3A68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dok.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BCEE3" w14:textId="744EF11C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29,61 €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CBEA5" w14:textId="0AA8B78D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7,40 €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A942A" w14:textId="29F46F67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37,01 €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2C907" w14:textId="761494EA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278,85 kn</w:t>
                  </w:r>
                </w:p>
              </w:tc>
            </w:tr>
            <w:tr w:rsidR="00951309" w:rsidRPr="00951309" w14:paraId="75BCA82D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2FD4C" w14:textId="77777777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C3A4F" w14:textId="77777777" w:rsidR="00951309" w:rsidRPr="00E25C71" w:rsidRDefault="00951309" w:rsidP="00951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Upotreba razglasa na grobljima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5992F" w14:textId="77777777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ukop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24131" w14:textId="3F204C41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16,32 €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BD995" w14:textId="68E15E90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4,08 €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6F63C" w14:textId="70D9C6FC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20,40 €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10BC1" w14:textId="1DA93343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153,69 kn</w:t>
                  </w:r>
                </w:p>
              </w:tc>
            </w:tr>
            <w:tr w:rsidR="00951309" w:rsidRPr="00951309" w14:paraId="40234EC3" w14:textId="77777777" w:rsidTr="00FE0212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CC7F9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07E96" w14:textId="29B67411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Suglasnost za izvođenje građ. radova na groblju</w:t>
                  </w:r>
                </w:p>
              </w:tc>
              <w:tc>
                <w:tcPr>
                  <w:tcW w:w="1046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auto"/>
                  <w:vAlign w:val="center"/>
                  <w:hideMark/>
                </w:tcPr>
                <w:p w14:paraId="6F65263E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dok.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4" w:space="0" w:color="000000" w:themeColor="text1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90C24" w14:textId="038E255D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52,71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37F0B" w14:textId="71C4C2F4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13,18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DAB28" w14:textId="6545B90E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65,89 €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BCF0F" w14:textId="13350753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496,44 kn</w:t>
                  </w:r>
                </w:p>
              </w:tc>
            </w:tr>
            <w:tr w:rsidR="00951309" w:rsidRPr="00451F66" w14:paraId="2C4FCE4B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1604A" w14:textId="77777777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11.</w:t>
                  </w:r>
                </w:p>
              </w:tc>
              <w:tc>
                <w:tcPr>
                  <w:tcW w:w="3889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7BB5E" w14:textId="77777777" w:rsidR="00951309" w:rsidRPr="00E25C71" w:rsidRDefault="00951309" w:rsidP="009513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Usluga kompresora</w:t>
                  </w:r>
                </w:p>
              </w:tc>
              <w:tc>
                <w:tcPr>
                  <w:tcW w:w="1046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BDFBC" w14:textId="77777777" w:rsidR="00951309" w:rsidRPr="00E25C71" w:rsidRDefault="00951309" w:rsidP="009513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sat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3204A" w14:textId="5F562E57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26,54 €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A8D6D" w14:textId="19054E82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6,64 €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06092" w14:textId="0280301F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33,18 €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58FF1" w14:textId="6D960C97" w:rsidR="00951309" w:rsidRPr="00E25C71" w:rsidRDefault="00951309" w:rsidP="009513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250,00 kn</w:t>
                  </w:r>
                </w:p>
              </w:tc>
            </w:tr>
            <w:tr w:rsidR="00865BCC" w:rsidRPr="00451F66" w14:paraId="2961C680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9E080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164C63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Satnica grobara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7D7384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sat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C56B0B" w14:textId="0E6BE4F5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10,34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A8418A" w14:textId="215CB0F6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2,58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E71BFC" w14:textId="0E67004D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12,92 €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945A5" w14:textId="6C079555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97,34 kn</w:t>
                  </w:r>
                </w:p>
              </w:tc>
            </w:tr>
            <w:tr w:rsidR="00951309" w:rsidRPr="00951309" w14:paraId="396F215D" w14:textId="77777777" w:rsidTr="00FE0212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8E435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279894" w14:textId="2014DD10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ukop subotom 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518A4" w14:textId="7A67D3C0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372,06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F323C" w14:textId="1561E761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93,02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6D56D" w14:textId="270F1510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465,08 €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6A831" w14:textId="0A12DBEF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3.504,15 kn</w:t>
                  </w:r>
                </w:p>
              </w:tc>
            </w:tr>
            <w:tr w:rsidR="00E25C71" w:rsidRPr="00E25C71" w14:paraId="7FA38024" w14:textId="77777777" w:rsidTr="00FE0212">
              <w:trPr>
                <w:trHeight w:val="300"/>
              </w:trPr>
              <w:tc>
                <w:tcPr>
                  <w:tcW w:w="644" w:type="dxa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FC426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F4DE11" w14:textId="5B718235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ukop ljeti, kasni termin 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7FA2E" w14:textId="76FB0FF2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124,02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5A5E8" w14:textId="3EBCE6E4" w:rsidR="00865BCC" w:rsidRPr="00E25C71" w:rsidRDefault="00951309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31,01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A7E09" w14:textId="27435ECF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155,03 €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2076C" w14:textId="6B0C28C7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1.168,05 kn</w:t>
                  </w:r>
                </w:p>
              </w:tc>
            </w:tr>
            <w:tr w:rsidR="00451F66" w:rsidRPr="00451F66" w14:paraId="226BA20A" w14:textId="77777777" w:rsidTr="00451F66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7D0FA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13.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98CFE1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Osmrtnica</w:t>
                  </w:r>
                </w:p>
              </w:tc>
            </w:tr>
            <w:tr w:rsidR="00176C72" w:rsidRPr="00451F66" w14:paraId="65D874B4" w14:textId="77777777" w:rsidTr="00FE0212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40F0F" w14:textId="77777777" w:rsidR="00176C72" w:rsidRPr="00E25C71" w:rsidRDefault="00176C72" w:rsidP="00176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2797B" w14:textId="77777777" w:rsidR="00176C72" w:rsidRPr="00E25C71" w:rsidRDefault="00176C72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bez slike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B4504" w14:textId="77777777" w:rsidR="00176C72" w:rsidRPr="00E25C71" w:rsidRDefault="00176C72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3826B" w14:textId="68C113CE" w:rsidR="00176C72" w:rsidRPr="00E25C71" w:rsidRDefault="00E25C71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1,09</w:t>
                  </w:r>
                  <w:r w:rsidR="00176C72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F2627" w14:textId="7FB86C5D" w:rsidR="00176C72" w:rsidRPr="00E25C71" w:rsidRDefault="00E25C71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0,27</w:t>
                  </w:r>
                  <w:r w:rsidR="00176C72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7737F" w14:textId="6018DDC4" w:rsidR="00176C72" w:rsidRPr="00E25C71" w:rsidRDefault="00176C72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1,36 €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693FF" w14:textId="25D8C381" w:rsidR="00176C72" w:rsidRPr="00E25C71" w:rsidRDefault="00176C72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10,25 kn</w:t>
                  </w:r>
                </w:p>
              </w:tc>
            </w:tr>
            <w:tr w:rsidR="00176C72" w:rsidRPr="00451F66" w14:paraId="69F9A1B4" w14:textId="77777777" w:rsidTr="00B928A9">
              <w:trPr>
                <w:trHeight w:val="300"/>
              </w:trPr>
              <w:tc>
                <w:tcPr>
                  <w:tcW w:w="644" w:type="dxa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1F9C7" w14:textId="77777777" w:rsidR="00176C72" w:rsidRPr="00E25C71" w:rsidRDefault="00176C72" w:rsidP="00176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81FB6" w14:textId="77777777" w:rsidR="00176C72" w:rsidRPr="00E25C71" w:rsidRDefault="00176C72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sa slikom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5497B" w14:textId="77777777" w:rsidR="00176C72" w:rsidRPr="00E25C71" w:rsidRDefault="00176C72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0CEA7" w14:textId="38404654" w:rsidR="00176C72" w:rsidRPr="00E25C71" w:rsidRDefault="00E25C71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1,63</w:t>
                  </w:r>
                  <w:r w:rsidR="00176C72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47D69" w14:textId="59CA1D42" w:rsidR="00176C72" w:rsidRPr="00E25C71" w:rsidRDefault="00E25C71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0,41</w:t>
                  </w:r>
                  <w:r w:rsidR="00176C72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C0D71" w14:textId="70FF60DA" w:rsidR="00176C72" w:rsidRPr="00E25C71" w:rsidRDefault="00176C72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2,04 €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CA242" w14:textId="76CF3357" w:rsidR="00176C72" w:rsidRPr="00E25C71" w:rsidRDefault="00176C72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15,38 kn</w:t>
                  </w:r>
                </w:p>
              </w:tc>
            </w:tr>
            <w:tr w:rsidR="00451F66" w:rsidRPr="00451F66" w14:paraId="758B3F56" w14:textId="77777777" w:rsidTr="00B928A9">
              <w:trPr>
                <w:trHeight w:val="54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28BD6D9A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VI.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0622866A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SKIDANJE I VRAĆANJE NADGROBNIH PLOČA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br/>
                    <w:t>- vanjski suradnik pod ugovorom</w:t>
                  </w:r>
                </w:p>
              </w:tc>
            </w:tr>
            <w:tr w:rsidR="000F6ECC" w:rsidRPr="00451F66" w14:paraId="6B1861C1" w14:textId="77777777" w:rsidTr="00B928A9">
              <w:trPr>
                <w:trHeight w:val="51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A09B43C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8E4BC"/>
                  <w:vAlign w:val="center"/>
                  <w:hideMark/>
                </w:tcPr>
                <w:p w14:paraId="61545483" w14:textId="77777777" w:rsidR="000F6ECC" w:rsidRPr="00451F66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B3B0306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GROBLJA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1EFEA6D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C012B25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3E0F23A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7B94F00" w14:textId="6C4B8916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HRK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451F66" w:rsidRPr="00451F66" w14:paraId="4142450C" w14:textId="77777777" w:rsidTr="00451F66">
              <w:trPr>
                <w:trHeight w:val="5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B1024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705A1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Uklanjanje i vraćanje nadgrobne ploče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- grobnica/raka       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FAF14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Samobor </w:t>
                  </w: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br/>
                    <w:t>Otruševec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6C77F2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74151F49" w14:textId="77777777" w:rsidTr="00451F66">
              <w:trPr>
                <w:trHeight w:val="912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FB7CD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AF02A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Uklanjanje i vraćanje nadgrobne ploče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- grobnica/raka       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C5A0B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Sv. Martin</w:t>
                  </w: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br/>
                    <w:t>Rude</w:t>
                  </w: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br/>
                    <w:t>ostala groblja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972938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058914CA" w14:textId="77777777" w:rsidTr="00451F66">
              <w:trPr>
                <w:trHeight w:val="55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E1A78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2A5D9C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Uklanjanje i vraćanje nadgrobne ploče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- zemljani grob          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618B8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 xml:space="preserve">Samobor </w:t>
                  </w: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br/>
                    <w:t>Otruševec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FF05A9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1D74E12D" w14:textId="77777777" w:rsidTr="00451F66">
              <w:trPr>
                <w:trHeight w:val="96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F4E8A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4F712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Uklanjanje i vraćanje nadgrobne ploče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- zemljani grob          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75FF5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Sv. Martin</w:t>
                  </w: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br/>
                    <w:t>Rude</w:t>
                  </w: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br/>
                    <w:t>ostala groblja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18FB7F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30458624" w14:textId="77777777" w:rsidTr="00451F66">
              <w:trPr>
                <w:trHeight w:val="96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F2B01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18CEC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Uklanjanje i vraćanje nadgrobne ploče - grob/grobnica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>- za potrebe polaganja urne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7FF1E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Groblja pod upravom Komunalac d.o.o.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230361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05C9913E" w14:textId="77777777" w:rsidTr="00451F66">
              <w:trPr>
                <w:trHeight w:val="102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7EE1D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6C2F9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Uklanjanje i vraćanje nadgrobne ploče - masiv (7-15 cm debljine)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2AECA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Groblja pod upravom Komunalac d.o.o.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D8372D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214DACE0" w14:textId="77777777" w:rsidTr="00451F66">
              <w:trPr>
                <w:trHeight w:val="102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5AD79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CCC68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Uklanjanje i vraćanje nadgrobne ploče iz 2 i više komada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A7644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Groblja pod upravom Komunalac d.o.o.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C7E94B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28417EDF" w14:textId="77777777" w:rsidTr="00451F66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3BEDE3EB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VII.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304D8058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VOKALNI ANSAMBLI I PUHAČKI ORKESTRI - izvođači pod ugovorom</w:t>
                  </w:r>
                </w:p>
              </w:tc>
            </w:tr>
            <w:tr w:rsidR="000F6ECC" w:rsidRPr="00451F66" w14:paraId="68EB4C07" w14:textId="77777777" w:rsidTr="00451F66">
              <w:trPr>
                <w:trHeight w:val="6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3ACEEC0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E4BC"/>
                  <w:vAlign w:val="center"/>
                  <w:hideMark/>
                </w:tcPr>
                <w:p w14:paraId="4C502F5D" w14:textId="77777777" w:rsidR="000F6ECC" w:rsidRPr="00451F66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B35E71D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GROBLJA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1DF025B2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0E2CF32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833671D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70794FC" w14:textId="46615381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HRK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451F66" w:rsidRPr="00451F66" w14:paraId="037F30C0" w14:textId="77777777" w:rsidTr="00451F66">
              <w:trPr>
                <w:trHeight w:val="300"/>
              </w:trPr>
              <w:tc>
                <w:tcPr>
                  <w:tcW w:w="64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0A97F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lang w:eastAsia="hr-HR"/>
                    </w:rPr>
                    <w:t>1.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EBF1DE"/>
                  <w:vAlign w:val="center"/>
                  <w:hideMark/>
                </w:tcPr>
                <w:p w14:paraId="510337C4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MUŠKI VOKALNI ANSAMBL PIANNISIMO</w:t>
                  </w:r>
                </w:p>
              </w:tc>
            </w:tr>
            <w:tr w:rsidR="00451F66" w:rsidRPr="00451F66" w14:paraId="3D3DB74E" w14:textId="77777777" w:rsidTr="00131F15">
              <w:trPr>
                <w:trHeight w:val="289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17DE15C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B5553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Pjevanje/SVIRANJE, standardni program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50EE5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Groblja pod upravom Komunalac d.o.o.</w:t>
                  </w:r>
                </w:p>
              </w:tc>
              <w:tc>
                <w:tcPr>
                  <w:tcW w:w="506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593472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10EAC815" w14:textId="77777777" w:rsidTr="00131F15">
              <w:trPr>
                <w:trHeight w:val="300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3AE0687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3889" w:type="dxa"/>
                  <w:tcBorders>
                    <w:top w:val="single" w:sz="4" w:space="0" w:color="FFFFFF" w:themeColor="background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3D1EB1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do 4 pjesme</w:t>
                  </w: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1CF483D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061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132120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451F66" w:rsidRPr="00451F66" w14:paraId="78EDCB92" w14:textId="77777777" w:rsidTr="00451F66">
              <w:trPr>
                <w:trHeight w:val="540"/>
              </w:trPr>
              <w:tc>
                <w:tcPr>
                  <w:tcW w:w="64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A0A800F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F7C4B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Pjevanje/SVIRANJE. Dodatni program</w:t>
                  </w: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BB00F9A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53764B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0048A4B4" w14:textId="77777777" w:rsidTr="00451F66">
              <w:trPr>
                <w:trHeight w:val="300"/>
              </w:trPr>
              <w:tc>
                <w:tcPr>
                  <w:tcW w:w="6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7A64F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lang w:eastAsia="hr-HR"/>
                    </w:rPr>
                    <w:t>2.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EBF1DE"/>
                  <w:vAlign w:val="center"/>
                  <w:hideMark/>
                </w:tcPr>
                <w:p w14:paraId="1BA411B9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MUŠKI VOKALNI ANSAMBL M j.d.o.o.</w:t>
                  </w:r>
                </w:p>
              </w:tc>
            </w:tr>
            <w:tr w:rsidR="00451F66" w:rsidRPr="00451F66" w14:paraId="1CE89646" w14:textId="77777777" w:rsidTr="00131F15">
              <w:trPr>
                <w:trHeight w:val="300"/>
              </w:trPr>
              <w:tc>
                <w:tcPr>
                  <w:tcW w:w="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DE32D3B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B3835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Pjevanje, standardni program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81036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  <w:t>Groblja pod upravom Komunalac d.o.o.</w:t>
                  </w:r>
                </w:p>
              </w:tc>
              <w:tc>
                <w:tcPr>
                  <w:tcW w:w="506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52C1FB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0B713DC2" w14:textId="77777777" w:rsidTr="00131F15">
              <w:trPr>
                <w:trHeight w:val="300"/>
              </w:trPr>
              <w:tc>
                <w:tcPr>
                  <w:tcW w:w="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1D9B7F9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3889" w:type="dxa"/>
                  <w:tcBorders>
                    <w:top w:val="single" w:sz="4" w:space="0" w:color="FFFFFF" w:themeColor="background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39C4E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do 4 pjesme</w:t>
                  </w: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4035CD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061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5CCEAB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451F66" w:rsidRPr="00451F66" w14:paraId="421E217B" w14:textId="77777777" w:rsidTr="00451F66">
              <w:trPr>
                <w:trHeight w:val="600"/>
              </w:trPr>
              <w:tc>
                <w:tcPr>
                  <w:tcW w:w="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25AE178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86F97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Pjevanje/SVIRANJE. Dodatni program</w:t>
                  </w: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2DDA21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1621DE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stvarnim troškovima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br/>
                    <w:t xml:space="preserve">(usluga vanjskog suradnika) </w:t>
                  </w:r>
                </w:p>
              </w:tc>
            </w:tr>
            <w:tr w:rsidR="00451F66" w:rsidRPr="00451F66" w14:paraId="321D7D44" w14:textId="77777777" w:rsidTr="00451F66">
              <w:trPr>
                <w:trHeight w:val="30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18F751BD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VIII.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4BD97"/>
                  <w:vAlign w:val="center"/>
                  <w:hideMark/>
                </w:tcPr>
                <w:p w14:paraId="63078245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OBJAVA OGLASA</w:t>
                  </w:r>
                </w:p>
              </w:tc>
            </w:tr>
            <w:tr w:rsidR="000F6ECC" w:rsidRPr="00451F66" w14:paraId="7C580898" w14:textId="77777777" w:rsidTr="00451F66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05B5845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8E4BC"/>
                  <w:vAlign w:val="center"/>
                  <w:hideMark/>
                </w:tcPr>
                <w:p w14:paraId="3B561C3E" w14:textId="77777777" w:rsidR="000F6ECC" w:rsidRPr="00451F66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18653CE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494A0B82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8A855DD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CF2DEBF" w14:textId="53220E16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HRK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451F66" w:rsidRPr="00451F66" w14:paraId="3B58119D" w14:textId="77777777" w:rsidTr="00B928A9">
              <w:trPr>
                <w:trHeight w:val="37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EACCC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47F86E" w14:textId="77777777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Objava oglasa u Večernjem listu (obavijest o smrti ili sl.)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28A80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trenutno važećem cjeniku Večernjeg lista </w:t>
                  </w:r>
                </w:p>
              </w:tc>
            </w:tr>
            <w:tr w:rsidR="00451F66" w:rsidRPr="00451F66" w14:paraId="1F6240F5" w14:textId="77777777" w:rsidTr="00B928A9">
              <w:trPr>
                <w:trHeight w:val="418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887F5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4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748644" w14:textId="578F6C7E" w:rsidR="00451F66" w:rsidRPr="00E25C71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Objava oglasa u Jutarnjem listu (obavijest o smrti ili sl.)</w:t>
                  </w:r>
                </w:p>
              </w:tc>
              <w:tc>
                <w:tcPr>
                  <w:tcW w:w="50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FA464" w14:textId="77777777" w:rsidR="00451F66" w:rsidRPr="00E25C71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prema trenutno važećem cjeniku Jutarnjeg lista </w:t>
                  </w:r>
                </w:p>
              </w:tc>
            </w:tr>
            <w:tr w:rsidR="00451F66" w:rsidRPr="00451F66" w14:paraId="458796EB" w14:textId="77777777" w:rsidTr="00451F66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1762CC6D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IX.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4BD97"/>
                  <w:vAlign w:val="center"/>
                  <w:hideMark/>
                </w:tcPr>
                <w:p w14:paraId="444927C5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BETONSKI GROBNI OKVIRI I KAZETE ZA URNE</w:t>
                  </w:r>
                </w:p>
              </w:tc>
            </w:tr>
            <w:tr w:rsidR="000F6ECC" w:rsidRPr="00451F66" w14:paraId="218D2427" w14:textId="77777777" w:rsidTr="00FE0212">
              <w:trPr>
                <w:trHeight w:val="687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DB593DA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8E4BC"/>
                  <w:vAlign w:val="center"/>
                  <w:hideMark/>
                </w:tcPr>
                <w:p w14:paraId="39F61446" w14:textId="77777777" w:rsidR="000F6ECC" w:rsidRPr="00451F66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074817F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098A43B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AE11CA9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9156633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4FE79A3" w14:textId="728B398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HRK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375B4F" w:rsidRPr="00375B4F" w14:paraId="57EB699C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0C003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316BF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Jednogrobni betonski okvir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C6730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F996A" w14:textId="6339B5E7" w:rsidR="00865BCC" w:rsidRPr="00E25C71" w:rsidRDefault="00375B4F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520,27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D76CF" w14:textId="6246B55A" w:rsidR="00865BCC" w:rsidRPr="00E25C71" w:rsidRDefault="00375B4F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130,07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3D46B" w14:textId="0A4BA128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650,34 €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8D1F4" w14:textId="0D5E5935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4.900,00 kn</w:t>
                  </w:r>
                </w:p>
              </w:tc>
            </w:tr>
            <w:tr w:rsidR="00375B4F" w:rsidRPr="00375B4F" w14:paraId="6C8078C6" w14:textId="77777777" w:rsidTr="00FE0212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7C21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A04DD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Dvogrobni betonski okvir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943F6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11E9E" w14:textId="1678A6B9" w:rsidR="00865BCC" w:rsidRPr="00E25C71" w:rsidRDefault="00375B4F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744,58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05C9B" w14:textId="719D0724" w:rsidR="00865BCC" w:rsidRPr="00E25C71" w:rsidRDefault="00375B4F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186,14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D6B8C" w14:textId="43793AC4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930,72 €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3870B" w14:textId="0F33D355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7.012,50 kn</w:t>
                  </w:r>
                </w:p>
              </w:tc>
            </w:tr>
            <w:tr w:rsidR="00375B4F" w:rsidRPr="00375B4F" w14:paraId="3699E3AC" w14:textId="77777777" w:rsidTr="005E418E">
              <w:trPr>
                <w:trHeight w:val="285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64496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3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1DD52" w14:textId="77777777" w:rsidR="00865BCC" w:rsidRPr="00E25C71" w:rsidRDefault="00865BCC" w:rsidP="00865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Betonska kazeta za 6 urni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480C9" w14:textId="77777777" w:rsidR="00865BCC" w:rsidRPr="00E25C71" w:rsidRDefault="00865BCC" w:rsidP="00865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D6B5E" w14:textId="2A189AEF" w:rsidR="00865BCC" w:rsidRPr="00E25C71" w:rsidRDefault="00375B4F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395,65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CF8DF" w14:textId="61409FBE" w:rsidR="00865BCC" w:rsidRPr="00E25C71" w:rsidRDefault="00375B4F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98,92</w:t>
                  </w:r>
                  <w:r w:rsidR="00865BCC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46971" w14:textId="0B7D5AB4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494,</w:t>
                  </w:r>
                  <w:r w:rsidR="00375B4F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57</w:t>
                  </w: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DD324" w14:textId="5CC2A973" w:rsidR="00865BCC" w:rsidRPr="00E25C71" w:rsidRDefault="00865BCC" w:rsidP="00865B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3.726,25 kn</w:t>
                  </w:r>
                </w:p>
              </w:tc>
            </w:tr>
            <w:tr w:rsidR="00375B4F" w:rsidRPr="00375B4F" w14:paraId="27A2B749" w14:textId="77777777" w:rsidTr="00FE0212">
              <w:trPr>
                <w:trHeight w:val="300"/>
              </w:trPr>
              <w:tc>
                <w:tcPr>
                  <w:tcW w:w="64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FFDEC" w14:textId="77777777" w:rsidR="00176C72" w:rsidRPr="00E25C71" w:rsidRDefault="00176C72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lastRenderedPageBreak/>
                    <w:t>5.</w:t>
                  </w:r>
                </w:p>
              </w:tc>
              <w:tc>
                <w:tcPr>
                  <w:tcW w:w="3889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D28AB" w14:textId="77777777" w:rsidR="00176C72" w:rsidRPr="00E25C71" w:rsidRDefault="00176C72" w:rsidP="00176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Dvogrobni betonski okvir- izvanredna prodaja</w:t>
                  </w:r>
                </w:p>
              </w:tc>
              <w:tc>
                <w:tcPr>
                  <w:tcW w:w="1046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DEB1B" w14:textId="77777777" w:rsidR="00176C72" w:rsidRPr="00E25C71" w:rsidRDefault="00176C72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1537D" w14:textId="09710547" w:rsidR="00176C72" w:rsidRPr="00E25C71" w:rsidRDefault="00375B4F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2.389,01</w:t>
                  </w:r>
                  <w:r w:rsidR="00176C72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C8C5E" w14:textId="319DE3DA" w:rsidR="00176C72" w:rsidRPr="00E25C71" w:rsidRDefault="00375B4F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597,25</w:t>
                  </w:r>
                  <w:r w:rsidR="00176C72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1E78F" w14:textId="601DD2FE" w:rsidR="00176C72" w:rsidRPr="00E25C71" w:rsidRDefault="00176C72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2.986,26 €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D4AFE" w14:textId="0790DCB9" w:rsidR="00176C72" w:rsidRPr="00E25C71" w:rsidRDefault="00176C72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22.500,00 kn</w:t>
                  </w:r>
                </w:p>
              </w:tc>
            </w:tr>
            <w:tr w:rsidR="00375B4F" w:rsidRPr="00375B4F" w14:paraId="3BD90EDE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E2A29" w14:textId="77777777" w:rsidR="00176C72" w:rsidRPr="00E25C71" w:rsidRDefault="00176C72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43B0A" w14:textId="77777777" w:rsidR="00176C72" w:rsidRPr="00E25C71" w:rsidRDefault="00176C72" w:rsidP="00176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Betonska kazeta za urne- izvanredna prodaja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9C7CC" w14:textId="77777777" w:rsidR="00176C72" w:rsidRPr="00E25C71" w:rsidRDefault="00176C72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2BCCC" w14:textId="379BC835" w:rsidR="00176C72" w:rsidRPr="00E25C71" w:rsidRDefault="00375B4F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1.194,50</w:t>
                  </w:r>
                  <w:r w:rsidR="00176C72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18FDD" w14:textId="78F38CFE" w:rsidR="00176C72" w:rsidRPr="00E25C71" w:rsidRDefault="00375B4F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298,63</w:t>
                  </w:r>
                  <w:r w:rsidR="00176C72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18DC23" w14:textId="345B72BC" w:rsidR="00176C72" w:rsidRPr="00E25C71" w:rsidRDefault="00176C72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1.493,13 €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2162A" w14:textId="018B11CB" w:rsidR="00176C72" w:rsidRPr="00E25C71" w:rsidRDefault="00176C72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11.250,00 kn</w:t>
                  </w:r>
                </w:p>
              </w:tc>
            </w:tr>
            <w:tr w:rsidR="00451F66" w:rsidRPr="00451F66" w14:paraId="43F4DC57" w14:textId="77777777" w:rsidTr="00451F66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center"/>
                  <w:hideMark/>
                </w:tcPr>
                <w:p w14:paraId="111C2AAD" w14:textId="77777777" w:rsidR="00451F66" w:rsidRPr="00451F66" w:rsidRDefault="00451F66" w:rsidP="00451F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X.</w:t>
                  </w:r>
                </w:p>
              </w:tc>
              <w:tc>
                <w:tcPr>
                  <w:tcW w:w="999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4BD97"/>
                  <w:vAlign w:val="center"/>
                  <w:hideMark/>
                </w:tcPr>
                <w:p w14:paraId="009DE207" w14:textId="77777777" w:rsidR="00451F66" w:rsidRPr="00451F66" w:rsidRDefault="00451F66" w:rsidP="00451F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GROBNA NAKNADA</w:t>
                  </w:r>
                </w:p>
              </w:tc>
            </w:tr>
            <w:tr w:rsidR="000F6ECC" w:rsidRPr="00451F66" w14:paraId="2C5FC4EF" w14:textId="77777777" w:rsidTr="00B928A9">
              <w:trPr>
                <w:trHeight w:val="525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3B5DF7B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8E4BC"/>
                  <w:vAlign w:val="center"/>
                  <w:hideMark/>
                </w:tcPr>
                <w:p w14:paraId="134B49E1" w14:textId="77777777" w:rsidR="000F6ECC" w:rsidRPr="00451F66" w:rsidRDefault="000F6ECC" w:rsidP="000F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4A5DE832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FA1AD7E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488980C2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5E1D5EFA" w14:textId="77777777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27D1881F" w14:textId="5AD2C4A6" w:rsidR="000F6ECC" w:rsidRPr="00451F66" w:rsidRDefault="000F6ECC" w:rsidP="000F6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HRK</w:t>
                  </w:r>
                  <w:r w:rsidRPr="00451F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  <w:tr w:rsidR="00375B4F" w:rsidRPr="00375B4F" w14:paraId="2FAF3EBB" w14:textId="77777777" w:rsidTr="0053681E">
              <w:trPr>
                <w:trHeight w:val="300"/>
              </w:trPr>
              <w:tc>
                <w:tcPr>
                  <w:tcW w:w="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2DD16" w14:textId="77777777" w:rsidR="00176C72" w:rsidRPr="00E25C71" w:rsidRDefault="00176C72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89424" w14:textId="77777777" w:rsidR="00176C72" w:rsidRPr="00E25C71" w:rsidRDefault="00176C72" w:rsidP="00176C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Godišnja naknada za grobno mjesto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832B8" w14:textId="77777777" w:rsidR="00176C72" w:rsidRPr="00E25C71" w:rsidRDefault="00176C72" w:rsidP="00176C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godina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EB09D" w14:textId="644B9C64" w:rsidR="00176C72" w:rsidRPr="00E25C71" w:rsidRDefault="00375B4F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15,93</w:t>
                  </w:r>
                  <w:r w:rsidR="00176C72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A1C94" w14:textId="0132963C" w:rsidR="00176C72" w:rsidRPr="00E25C71" w:rsidRDefault="00375B4F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3,98</w:t>
                  </w:r>
                  <w:r w:rsidR="00176C72"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70D51" w14:textId="1C2376C8" w:rsidR="00176C72" w:rsidRPr="00E25C71" w:rsidRDefault="00176C72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19,91 €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6CC10" w14:textId="6D703550" w:rsidR="00176C72" w:rsidRPr="00E25C71" w:rsidRDefault="00176C72" w:rsidP="00176C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E25C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150,00 kn</w:t>
                  </w:r>
                </w:p>
              </w:tc>
            </w:tr>
          </w:tbl>
          <w:p w14:paraId="52D1E388" w14:textId="77777777" w:rsidR="00451F66" w:rsidRDefault="00451F66" w:rsidP="00C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tbl>
            <w:tblPr>
              <w:tblW w:w="10600" w:type="dxa"/>
              <w:tblLook w:val="04A0" w:firstRow="1" w:lastRow="0" w:firstColumn="1" w:lastColumn="0" w:noHBand="0" w:noVBand="1"/>
            </w:tblPr>
            <w:tblGrid>
              <w:gridCol w:w="527"/>
              <w:gridCol w:w="8734"/>
              <w:gridCol w:w="1339"/>
            </w:tblGrid>
            <w:tr w:rsidR="00FE0212" w:rsidRPr="00C131FE" w14:paraId="3A048CCA" w14:textId="77777777" w:rsidTr="00FE0212">
              <w:trPr>
                <w:trHeight w:val="300"/>
              </w:trPr>
              <w:tc>
                <w:tcPr>
                  <w:tcW w:w="51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23930A96" w14:textId="77777777" w:rsidR="00FE0212" w:rsidRPr="00C131FE" w:rsidRDefault="00FE0212" w:rsidP="00FE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55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5B09E1A6" w14:textId="77777777" w:rsidR="00FE0212" w:rsidRPr="00C131FE" w:rsidRDefault="00FE0212" w:rsidP="00FE02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131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FIKSNI TEČAJ KONVERZIJE: 1 € =</w:t>
                  </w:r>
                </w:p>
              </w:tc>
              <w:tc>
                <w:tcPr>
                  <w:tcW w:w="131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2522903F" w14:textId="77777777" w:rsidR="00FE0212" w:rsidRPr="00C131FE" w:rsidRDefault="00FE0212" w:rsidP="00FE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131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7,53450 kn</w:t>
                  </w:r>
                </w:p>
              </w:tc>
            </w:tr>
          </w:tbl>
          <w:p w14:paraId="14C0869E" w14:textId="5912CD38" w:rsidR="00451F66" w:rsidRPr="00C131FE" w:rsidRDefault="00451F66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C131FE" w:rsidRPr="00C131FE" w14:paraId="17309B07" w14:textId="77777777" w:rsidTr="0053681E">
        <w:trPr>
          <w:trHeight w:val="705"/>
        </w:trPr>
        <w:tc>
          <w:tcPr>
            <w:tcW w:w="1111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  <w:hideMark/>
          </w:tcPr>
          <w:p w14:paraId="45214008" w14:textId="77777777" w:rsidR="00C131FE" w:rsidRPr="00C131FE" w:rsidRDefault="00C131FE" w:rsidP="00C1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7A244A8" w14:textId="77777777" w:rsidR="00C131FE" w:rsidRPr="00C131FE" w:rsidRDefault="00C131FE" w:rsidP="00C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</w:tbl>
    <w:p w14:paraId="60540258" w14:textId="77777777" w:rsidR="00C131FE" w:rsidRDefault="00C131FE"/>
    <w:sectPr w:rsidR="00C131FE" w:rsidSect="00C131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FE"/>
    <w:rsid w:val="000F6ECC"/>
    <w:rsid w:val="00105EFF"/>
    <w:rsid w:val="00131F15"/>
    <w:rsid w:val="00176C72"/>
    <w:rsid w:val="001B4EDF"/>
    <w:rsid w:val="00375B4F"/>
    <w:rsid w:val="00451F66"/>
    <w:rsid w:val="004E3902"/>
    <w:rsid w:val="0053681E"/>
    <w:rsid w:val="005E418E"/>
    <w:rsid w:val="00800C93"/>
    <w:rsid w:val="00865BCC"/>
    <w:rsid w:val="008916F6"/>
    <w:rsid w:val="008F7F98"/>
    <w:rsid w:val="00901BFB"/>
    <w:rsid w:val="00903371"/>
    <w:rsid w:val="00951309"/>
    <w:rsid w:val="00B928A9"/>
    <w:rsid w:val="00C131FE"/>
    <w:rsid w:val="00E10152"/>
    <w:rsid w:val="00E25C71"/>
    <w:rsid w:val="00E57482"/>
    <w:rsid w:val="00E631D1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4F52"/>
  <w15:chartTrackingRefBased/>
  <w15:docId w15:val="{1BD8FC30-356E-419E-BBF2-D946A95D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C131F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C131FE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Bašić</dc:creator>
  <cp:keywords/>
  <dc:description/>
  <cp:lastModifiedBy>Marko Grgečić</cp:lastModifiedBy>
  <cp:revision>11</cp:revision>
  <dcterms:created xsi:type="dcterms:W3CDTF">2022-09-02T06:25:00Z</dcterms:created>
  <dcterms:modified xsi:type="dcterms:W3CDTF">2023-01-23T11:57:00Z</dcterms:modified>
</cp:coreProperties>
</file>