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4E0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A40AB4D" w14:textId="11938041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62AC053E" w14:textId="25046706" w:rsidR="00857940" w:rsidRDefault="00857940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34F122ED" w14:textId="77777777" w:rsidR="00A13C47" w:rsidRDefault="00A13C47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  <w:t>t.d. KOMUNALAC d.o.o., SAMOBOR</w:t>
            </w:r>
          </w:p>
          <w:p w14:paraId="3B8E122D" w14:textId="7C520E3C" w:rsidR="00B348E8" w:rsidRDefault="00B348E8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9860" w:type="dxa"/>
              <w:tblLook w:val="04A0" w:firstRow="1" w:lastRow="0" w:firstColumn="1" w:lastColumn="0" w:noHBand="0" w:noVBand="1"/>
            </w:tblPr>
            <w:tblGrid>
              <w:gridCol w:w="666"/>
              <w:gridCol w:w="3671"/>
              <w:gridCol w:w="973"/>
              <w:gridCol w:w="1173"/>
              <w:gridCol w:w="1089"/>
              <w:gridCol w:w="1241"/>
              <w:gridCol w:w="1047"/>
            </w:tblGrid>
            <w:tr w:rsidR="00B12949" w:rsidRPr="00B12949" w14:paraId="11DA06B7" w14:textId="77777777" w:rsidTr="00B12949">
              <w:trPr>
                <w:trHeight w:val="1047"/>
              </w:trPr>
              <w:tc>
                <w:tcPr>
                  <w:tcW w:w="98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0070C0"/>
                  <w:vAlign w:val="center"/>
                  <w:hideMark/>
                </w:tcPr>
                <w:p w14:paraId="07C4541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DIMNJAČARI</w:t>
                  </w:r>
                </w:p>
              </w:tc>
            </w:tr>
            <w:tr w:rsidR="00B12949" w:rsidRPr="00B12949" w14:paraId="44C927CE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8E4BC"/>
                  <w:vAlign w:val="center"/>
                  <w:hideMark/>
                </w:tcPr>
                <w:p w14:paraId="74405B9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406AA2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EB9EB5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862E4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4FAAA40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0635D9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5F0B04E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B12949" w:rsidRPr="00B12949" w14:paraId="1E8BDDBC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7408E1A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13C5990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 presjeka do 400 cm² - kruto i tekuće gorivo (dimnjak do 9 metara)</w:t>
                  </w:r>
                </w:p>
              </w:tc>
            </w:tr>
            <w:tr w:rsidR="00B12949" w:rsidRPr="00B12949" w14:paraId="7C7C6925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6405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07CD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309F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24735" w14:textId="0C378D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39,00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2AD78" w14:textId="4209A9C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5C00A" w14:textId="0E25944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52BC1" w14:textId="31D96C3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6,4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CC3E6DE" w14:textId="77777777" w:rsidTr="00ED5444">
              <w:trPr>
                <w:trHeight w:val="78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DAAF1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B1E7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D1F7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CD659" w14:textId="5FD4084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7DE0F" w14:textId="2A7BF91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EDB76" w14:textId="29EE7D2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61AED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  <w:tr w:rsidR="00B12949" w:rsidRPr="00B12949" w14:paraId="012D656D" w14:textId="77777777" w:rsidTr="00ED5444">
              <w:trPr>
                <w:trHeight w:val="5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7C945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472B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2133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860C0" w14:textId="6FAED66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486EF" w14:textId="2232EE1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948DB" w14:textId="40849FB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CBEB8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9,13 €</w:t>
                  </w:r>
                </w:p>
              </w:tc>
            </w:tr>
            <w:tr w:rsidR="00B12949" w:rsidRPr="00B12949" w14:paraId="011DA6F5" w14:textId="77777777" w:rsidTr="00ED5444">
              <w:trPr>
                <w:trHeight w:val="792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98AC2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94A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2C89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63C78" w14:textId="28C45C6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AABDA" w14:textId="22E6E2C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F7F06" w14:textId="439BB8D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8BED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2,66 €</w:t>
                  </w:r>
                </w:p>
              </w:tc>
            </w:tr>
            <w:tr w:rsidR="00B12949" w:rsidRPr="00B12949" w14:paraId="6FD3308C" w14:textId="77777777" w:rsidTr="00ED5444">
              <w:trPr>
                <w:trHeight w:val="52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9AB39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940C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priključne cijevi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65D0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B5D1C" w14:textId="5B96B4A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FE246" w14:textId="356D6A5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86EDE" w14:textId="30C581B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239E0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003DFED1" w14:textId="77777777" w:rsidTr="00ED5444">
              <w:trPr>
                <w:trHeight w:val="5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FA537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09F3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otvora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920E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F230A" w14:textId="5530191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02586" w14:textId="719E785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C7F4B" w14:textId="6025786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C0C3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0,83 €</w:t>
                  </w:r>
                </w:p>
              </w:tc>
            </w:tr>
            <w:tr w:rsidR="00B12949" w:rsidRPr="00B12949" w14:paraId="74529B2F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65580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01C3D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sabirača čađe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85B0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7FF2B" w14:textId="6EDBF6C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14EB3D" w14:textId="498EDEF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15C1B" w14:textId="3B2CA2B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71C39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782143C2" w14:textId="77777777" w:rsidTr="00ED5444">
              <w:trPr>
                <w:trHeight w:val="79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184A2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2234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Utrošak sredstva rada za kontrolu i čišćenje jedne grupe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FEB2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C1B64" w14:textId="6515B40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3B355" w14:textId="35A3B96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937BDB" w14:textId="5190234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327F9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3,32 €</w:t>
                  </w:r>
                </w:p>
              </w:tc>
            </w:tr>
            <w:tr w:rsidR="00B12949" w:rsidRPr="00B12949" w14:paraId="317B7C88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31748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0D72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(postoje elementi koji osiguravaju rad na siguran način, za svakih 5m od izlaza na krov)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F6A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A965" w14:textId="187C055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A9442" w14:textId="21A9388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67886" w14:textId="116BE9F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A90A3" w14:textId="1152E82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09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5CED2000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5338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1.8.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70F9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(NE postoje elementi koji osiguravaju rad na siguran način)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D371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77281" w14:textId="3306B98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0902A" w14:textId="07F9FE6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751CE" w14:textId="6CC523A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A2EAA" w14:textId="3BAD61F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2177400" w14:textId="77777777" w:rsidTr="00ED5444">
              <w:trPr>
                <w:trHeight w:val="278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0FF17DB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3E71780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 presjeka do 400 cm² - kruto i tekuće gorivo (dimnjak &gt; 9 metara)</w:t>
                  </w:r>
                </w:p>
              </w:tc>
            </w:tr>
            <w:tr w:rsidR="00B12949" w:rsidRPr="00B12949" w14:paraId="6B72879D" w14:textId="77777777" w:rsidTr="00ED5444">
              <w:trPr>
                <w:trHeight w:val="57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9DF5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A0769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B3C4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38639" w14:textId="279992C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0EECE" w14:textId="21A68C4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63437" w14:textId="4D7C646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63,75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E2AF4" w14:textId="655421DD" w:rsidR="00B12949" w:rsidRPr="00B12949" w:rsidRDefault="00B12949" w:rsidP="001C2D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8,4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4213E1B5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C97BFC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6466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74DF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78659" w14:textId="50F6409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A014F" w14:textId="7C4062E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13300" w14:textId="5248B05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E782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4,65 €</w:t>
                  </w:r>
                </w:p>
              </w:tc>
            </w:tr>
            <w:tr w:rsidR="00B12949" w:rsidRPr="00B12949" w14:paraId="1ACF791B" w14:textId="77777777" w:rsidTr="00ED5444">
              <w:trPr>
                <w:trHeight w:val="57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C6B46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45AA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6236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876B1" w14:textId="4E6D7B1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67,00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CE2318" w14:textId="6700DB7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50B6F" w14:textId="47CC2ED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83,75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4989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11,12 €</w:t>
                  </w:r>
                </w:p>
              </w:tc>
            </w:tr>
            <w:tr w:rsidR="00B12949" w:rsidRPr="00B12949" w14:paraId="5F9A6603" w14:textId="77777777" w:rsidTr="00ED5444">
              <w:trPr>
                <w:trHeight w:val="102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5D1E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1931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5620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D891F" w14:textId="136910A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22C0E" w14:textId="413A25A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0B4A2" w14:textId="0618512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E706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4,65 €</w:t>
                  </w:r>
                </w:p>
              </w:tc>
            </w:tr>
            <w:tr w:rsidR="00B12949" w:rsidRPr="00B12949" w14:paraId="0E7F4F04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86CC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2BF41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priključne cijevi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FDEB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075A9" w14:textId="6DE465C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ECA69" w14:textId="7BB4A84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7D4D8" w14:textId="69B3E6A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D2CDF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592A2550" w14:textId="77777777" w:rsidTr="006617FE">
              <w:trPr>
                <w:trHeight w:val="550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07046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2.4.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1976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otvora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9062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EF76B" w14:textId="0494305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67C25" w14:textId="0F6D736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1,25 kn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55ABA" w14:textId="7A49EBC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6,25 kn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66FC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0,83 €</w:t>
                  </w:r>
                </w:p>
              </w:tc>
            </w:tr>
            <w:tr w:rsidR="00B12949" w:rsidRPr="00B12949" w14:paraId="73467284" w14:textId="77777777" w:rsidTr="006617FE">
              <w:trPr>
                <w:trHeight w:val="576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E664F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BC8869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sabirača čađe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A09D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7A9CA" w14:textId="367B58F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95E75" w14:textId="4A638D9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9918F" w14:textId="5D73A8B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1F9B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432E85BF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42E4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F810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Utrošak sredstva rada za kontrolu i čišćenje jedne grupe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4D3E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27599" w14:textId="30E11F4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65442" w14:textId="079729C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B5479" w14:textId="1E217DF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48065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4,15 €</w:t>
                  </w:r>
                </w:p>
              </w:tc>
            </w:tr>
            <w:tr w:rsidR="00B12949" w:rsidRPr="00B12949" w14:paraId="4271EA3D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DCF2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919C3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(postoje elementi koji osiguravaju rad na siguran način, za svakih 5m od izlaza na krov)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2733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A2C30" w14:textId="70DCA6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E2447" w14:textId="5CAD515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4,65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6E91" w14:textId="507AE5C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23,25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8820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3,09 €</w:t>
                  </w:r>
                </w:p>
              </w:tc>
            </w:tr>
            <w:tr w:rsidR="00B12949" w:rsidRPr="00B12949" w14:paraId="4B69038F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3404D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2.8.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BA94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(NE postoje elementi koji osiguravaju rad na siguran način)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96FC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198C8" w14:textId="33620A5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EFDAF" w14:textId="731BAE1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6FD6D" w14:textId="7A298FF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50E7A" w14:textId="1D5500D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6,0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3114E65B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16BA695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BF1DE"/>
                  <w:vAlign w:val="center"/>
                  <w:hideMark/>
                </w:tcPr>
                <w:p w14:paraId="0868A1D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 presjeka do 400 cm² - plinovito gorivo (dimnjak do 9 metara)</w:t>
                  </w:r>
                </w:p>
              </w:tc>
            </w:tr>
            <w:tr w:rsidR="00B12949" w:rsidRPr="00B12949" w14:paraId="6A20B41D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60E9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9C4E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32E1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C7C2E" w14:textId="4DE66AE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4B74B" w14:textId="6F2CEFA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9,20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89622" w14:textId="0033B3E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46,00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460C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6,11 €</w:t>
                  </w:r>
                </w:p>
              </w:tc>
            </w:tr>
            <w:tr w:rsidR="00B12949" w:rsidRPr="00B12949" w14:paraId="7302AAAA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A9AE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42AC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A4FB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FF7A4" w14:textId="105C772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C2D36" w14:textId="1F6178C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3,40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F5A45" w14:textId="4546ACB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6C0E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2,26 €</w:t>
                  </w:r>
                </w:p>
              </w:tc>
            </w:tr>
            <w:tr w:rsidR="00B12949" w:rsidRPr="00B12949" w14:paraId="22550047" w14:textId="77777777" w:rsidTr="00ED5444">
              <w:trPr>
                <w:trHeight w:val="52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5A32A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6AE2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3D47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A2828" w14:textId="3B26A88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52,60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33AFB" w14:textId="58C5A38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A8EB8" w14:textId="374ACE3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65,75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1F305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8,73 €</w:t>
                  </w:r>
                </w:p>
              </w:tc>
            </w:tr>
            <w:tr w:rsidR="00B12949" w:rsidRPr="00B12949" w14:paraId="3E849CEA" w14:textId="77777777" w:rsidTr="00ED5444">
              <w:trPr>
                <w:trHeight w:val="102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F8682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F86A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D147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5591" w14:textId="00F64FC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D9B0E" w14:textId="3997A03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3,40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239D4" w14:textId="77908F8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180B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2,26 €</w:t>
                  </w:r>
                </w:p>
              </w:tc>
            </w:tr>
            <w:tr w:rsidR="00B12949" w:rsidRPr="00B12949" w14:paraId="5ACE19CD" w14:textId="77777777" w:rsidTr="00ED5444">
              <w:trPr>
                <w:trHeight w:val="5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4971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4741D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priključne cijevi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76FE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DB1FC" w14:textId="08B13D4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1F70D" w14:textId="1A881EE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F73C9" w14:textId="4694745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99321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131BCB48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C0ABE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ED1D9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otvora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5360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61C88" w14:textId="762F3DC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16885" w14:textId="76DF544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0,95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38B5C" w14:textId="6E2C0C6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6287A" w14:textId="1BDAD58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79AC02B8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523F6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73FBC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sabirača čađe i kondenzata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5100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49243" w14:textId="0D1B07C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C1D9B" w14:textId="1EBB4EF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8BA86" w14:textId="00D3814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859D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1,66 €</w:t>
                  </w:r>
                </w:p>
              </w:tc>
            </w:tr>
            <w:tr w:rsidR="00B12949" w:rsidRPr="00B12949" w14:paraId="7F57A875" w14:textId="77777777" w:rsidTr="00ED5444">
              <w:trPr>
                <w:trHeight w:val="52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F136B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CFDA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Utrošak sredstva rada za kontrolu i čišćenje jedne grupe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B83C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A2A4D" w14:textId="6D3A83C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5A5BD" w14:textId="7F5B1CC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40E5D" w14:textId="707B59B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7E34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2,49 €</w:t>
                  </w:r>
                </w:p>
              </w:tc>
            </w:tr>
            <w:tr w:rsidR="00B12949" w:rsidRPr="00B12949" w14:paraId="69892967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6862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4F3D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(postoje elementi koji osiguravaju rad na siguran način, za svakih 5m od izlaza na krov)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A392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F1E54" w14:textId="3240B6F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B46D8" w14:textId="68E47A1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9AD80" w14:textId="5D3E914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1E9F5" w14:textId="691E038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09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9EB2F08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06469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3.8.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FA19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(NE postoje elementi koji osiguravaju rad na siguran način)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8072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784CB" w14:textId="1188CED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24,60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E0B94" w14:textId="32ACFBC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6,15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F1092" w14:textId="6DD0A7E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B88C8" w14:textId="2BEC6B1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4,0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F89A90F" w14:textId="77777777" w:rsidTr="00ED5444">
              <w:trPr>
                <w:trHeight w:val="55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3E781F9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160F45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 presjeka do 400 cm² - plinovito gorivo (dimnjak &gt; 9 metara)</w:t>
                  </w:r>
                </w:p>
              </w:tc>
            </w:tr>
            <w:tr w:rsidR="00B12949" w:rsidRPr="00B12949" w14:paraId="5E722E12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771E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A63E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7171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DB176" w14:textId="17752FB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DC91E" w14:textId="7C8140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596828" w14:textId="6A07190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D7B5A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7,47 €</w:t>
                  </w:r>
                </w:p>
              </w:tc>
            </w:tr>
            <w:tr w:rsidR="00B12949" w:rsidRPr="00B12949" w14:paraId="76A4E219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E447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5D14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stambene zgrade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ADCF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C152B" w14:textId="5542912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51539" w14:textId="09B4EA3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BF643" w14:textId="5B6EC38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337E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3,65 €</w:t>
                  </w:r>
                </w:p>
              </w:tc>
            </w:tr>
            <w:tr w:rsidR="00B12949" w:rsidRPr="00B12949" w14:paraId="2B8E46B0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82CDF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48AB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96B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43390" w14:textId="0459F76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AC964" w14:textId="6E301CF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CF65D" w14:textId="7403D33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4437F" w14:textId="656942A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10,1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6801287F" w14:textId="77777777" w:rsidTr="00ED5444">
              <w:trPr>
                <w:trHeight w:val="102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3AA8F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14CE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dimnjaka - samostojeće obiteljske kuće i izdvojeni poslovni prostori (unutar iste grupe - za svaki sljedeći dimnjak)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FD15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FFDBB" w14:textId="6ED2B8E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5CF12" w14:textId="5023A03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59ABD" w14:textId="2B4CF0F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E1D26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3,65 €</w:t>
                  </w:r>
                </w:p>
              </w:tc>
            </w:tr>
            <w:tr w:rsidR="00B12949" w:rsidRPr="00B12949" w14:paraId="20AAD89F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B8D5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A307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priključne cijevi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1908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37D31" w14:textId="620556D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67FF7" w14:textId="46E2888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8054A" w14:textId="639D1B1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CA91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70A9041B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50B3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C842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otvora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62B4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7003C" w14:textId="140F49B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0D589" w14:textId="00E4BA9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0,95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CDD82" w14:textId="35C97ED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A9DEB" w14:textId="507DE96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0,6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089C126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0F617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19F99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sabirača čađe i kondenzata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962B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AAD2" w14:textId="10463C7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217DF" w14:textId="1170FD1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AC131" w14:textId="5A7763E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26651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1,66 €</w:t>
                  </w:r>
                </w:p>
              </w:tc>
            </w:tr>
            <w:tr w:rsidR="00B12949" w:rsidRPr="00B12949" w14:paraId="396D585A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7A151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7E4E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Utrošak sredstva rada za kontrolu i čišćenje jedne grupe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4573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1C958" w14:textId="6C8171C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606F1" w14:textId="6941765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51A73" w14:textId="5463976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491E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3,32 €</w:t>
                  </w:r>
                </w:p>
              </w:tc>
            </w:tr>
            <w:tr w:rsidR="00C80BDF" w:rsidRPr="00B12949" w14:paraId="22D4C9F5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358F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4.7.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83D77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(postoje elementi koji osiguravaju rad na siguran način, za svakih 5m od izlaza na krov)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ADA3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35876" w14:textId="0F06DB1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18,60 kn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57BD6" w14:textId="7AFCBF0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4,65 kn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C99D5" w14:textId="5E4AC94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23,25 kn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65919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3,09 €</w:t>
                  </w:r>
                </w:p>
              </w:tc>
            </w:tr>
            <w:tr w:rsidR="00B12949" w:rsidRPr="00B12949" w14:paraId="1B90A6E4" w14:textId="77777777" w:rsidTr="006617FE">
              <w:trPr>
                <w:trHeight w:val="1050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4867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4.8.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80BA7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Izlazak na krov (NE postoje elementi koji osiguravaju rad na siguran način)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DFE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0AF41" w14:textId="51C0F30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36,60 kn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01565" w14:textId="023A4A9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9,15 kn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1BA26" w14:textId="253FD42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45,75 kn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F4AAC" w14:textId="126AEE1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6,0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49E37CE3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F3CC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BE18F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 - LAF/LAS sustava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8EC1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m</w:t>
                  </w:r>
                  <w:r w:rsidRPr="00B1294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F5BC" w14:textId="4C4824C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3F18F" w14:textId="4A68253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6C0A3" w14:textId="64BBAD5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8DDD8" w14:textId="1B2F4676" w:rsidR="00B12949" w:rsidRPr="00B12949" w:rsidRDefault="001C2DDB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1,99</w:t>
                  </w:r>
                  <w:r w:rsidR="00B12949"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0A2AFE2F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373AED0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6AA2FF5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Schundt dimnjaka sa sabirnim kanalima</w:t>
                  </w:r>
                </w:p>
              </w:tc>
            </w:tr>
            <w:tr w:rsidR="00B12949" w:rsidRPr="00B12949" w14:paraId="088D5E10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66066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143A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sabirnog kanala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D8FD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44F6D" w14:textId="5E0F8B7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39,00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7C90A" w14:textId="6822376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84E97" w14:textId="3C933A1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BB50B" w14:textId="72DCF63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6,4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0F813051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5E30F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9C441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kanala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ADED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47152" w14:textId="04C0CD9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C10A2" w14:textId="41E9397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6F961" w14:textId="51C4A07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9F8F9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B12949" w:rsidRPr="00B12949" w14:paraId="203615C5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274E5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470C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i čišćenje priključnog otvora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7B66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3E1A30" w14:textId="4C07F49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7749" w14:textId="5B5DC3B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0FE8CF" w14:textId="1338D82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33D5E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0,83 €</w:t>
                  </w:r>
                </w:p>
              </w:tc>
            </w:tr>
            <w:tr w:rsidR="00B12949" w:rsidRPr="00B12949" w14:paraId="108619FA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EDD92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02B39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sabirača čađe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6E7D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85361" w14:textId="0DFBF43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14,80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3A63F" w14:textId="2004D8A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3,70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5DC250" w14:textId="54AD496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4419E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2,46 €</w:t>
                  </w:r>
                </w:p>
              </w:tc>
            </w:tr>
            <w:tr w:rsidR="00B12949" w:rsidRPr="00B12949" w14:paraId="6B8BAD0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039F3B8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EBC5EC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dimnjaka, kanala i priključnih cijevi iznad Φ 22 cm</w:t>
                  </w:r>
                </w:p>
              </w:tc>
            </w:tr>
            <w:tr w:rsidR="00B12949" w:rsidRPr="00B12949" w14:paraId="394E62E2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92DF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7F7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Do Φ 21 cm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A0CC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942BA" w14:textId="7BDB24C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1ACE3" w14:textId="2940E2E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28012" w14:textId="5BC158C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7F2E7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1,33 €</w:t>
                  </w:r>
                </w:p>
              </w:tc>
            </w:tr>
            <w:tr w:rsidR="00B12949" w:rsidRPr="00B12949" w14:paraId="02B5666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343F3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9BC8D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Φ 22 cm do Φ 30 cm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3676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CA9E" w14:textId="3691893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0D933" w14:textId="31A4482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97683" w14:textId="4D9D370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74322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2,16 €</w:t>
                  </w:r>
                </w:p>
              </w:tc>
            </w:tr>
            <w:tr w:rsidR="00B12949" w:rsidRPr="00B12949" w14:paraId="4373E96C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263B8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6C080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Φ 31 cm do Φ 50 cm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3D52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4B127" w14:textId="1FA428F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CEE4C" w14:textId="232E832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EBE3D" w14:textId="78D93E1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501D3" w14:textId="7B1C381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3,4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52EDD8FB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CEB20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139B9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Φ 51 cm do Φ 70 cm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02CF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B14B7" w14:textId="0EE89BD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6A7D8" w14:textId="4D83702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1CA96" w14:textId="5311E3A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58A0C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4,98 €</w:t>
                  </w:r>
                </w:p>
              </w:tc>
            </w:tr>
            <w:tr w:rsidR="00B12949" w:rsidRPr="00B12949" w14:paraId="1994742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A014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0EB4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&gt; od Φ 71 cm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4F93E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A0831" w14:textId="744EB26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922A2" w14:textId="41919FD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26ABC" w14:textId="5BEBA8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5658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8,30 €</w:t>
                  </w:r>
                </w:p>
              </w:tc>
            </w:tr>
            <w:tr w:rsidR="00B12949" w:rsidRPr="00B12949" w14:paraId="605261C6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382DD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47E9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Čišćenje dimovodnih kanala ulaskom u isti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9DBF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7B25F" w14:textId="7D3ACB6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2D015" w14:textId="437E411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5B348" w14:textId="7D409A5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BC286" w14:textId="2687D14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16,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59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523BFBF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537DD3A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1D2C942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sabirača čađe dimnjaka presjeka &gt; 400 cm2</w:t>
                  </w:r>
                </w:p>
              </w:tc>
            </w:tr>
            <w:tr w:rsidR="00B12949" w:rsidRPr="00B12949" w14:paraId="67326704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3D6F1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ADE8D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Kruto i tekuće gorivo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8BF5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1003C" w14:textId="1843741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EE43" w14:textId="531B4DF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B72D6" w14:textId="19CCD58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11DD5" w14:textId="70716D2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3,4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5661AE92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7015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BF86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Plinovito gorivo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5099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DC9F5" w14:textId="53D808A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9AF9E" w14:textId="5DDD609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0324A8" w14:textId="1C4AD19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21,25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1F5DA" w14:textId="2B1A4E8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2,8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47C5FA0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7C72F2F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60E035C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revizionih okana kotlova</w:t>
                  </w:r>
                </w:p>
              </w:tc>
            </w:tr>
            <w:tr w:rsidR="00B12949" w:rsidRPr="00B12949" w14:paraId="4C3F782C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6D3D6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9DF81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Kruto, tekuće i plinovito gorivo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0231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2F2849" w14:textId="323CB6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29,00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946D2" w14:textId="063E6E1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EB903" w14:textId="40FF73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C6FF2" w14:textId="63B6218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4,8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5173B72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39F200F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10.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141C849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- mala i stambena ložišta</w:t>
                  </w:r>
                </w:p>
              </w:tc>
            </w:tr>
            <w:tr w:rsidR="00B12949" w:rsidRPr="00B12949" w14:paraId="5566686F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504CC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EF36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Štednjak i peć na kruto ili tekuće gorivo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D2A6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FDB9F" w14:textId="6EDB76E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74,00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963C9" w14:textId="2282799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60E21" w14:textId="6552F46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8E858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12,28 €</w:t>
                  </w:r>
                </w:p>
              </w:tc>
            </w:tr>
            <w:tr w:rsidR="00B12949" w:rsidRPr="00B12949" w14:paraId="0308A37B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C15CE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56641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Peći do 50kW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093C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1C355" w14:textId="7B4B95C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7AC2" w14:textId="7CCDDEE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52704" w14:textId="16D7205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6835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18,25 €</w:t>
                  </w:r>
                </w:p>
              </w:tc>
            </w:tr>
            <w:tr w:rsidR="00B12949" w:rsidRPr="00B12949" w14:paraId="1ABCF12C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7D744C1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199221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Kontrola i mehaničko čišćenje kotlova i drugih ložišta </w:t>
                  </w:r>
                </w:p>
              </w:tc>
            </w:tr>
            <w:tr w:rsidR="00B12949" w:rsidRPr="00B12949" w14:paraId="77436F3C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7CD65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87C2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do 50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00A9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2E03A" w14:textId="6F91092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0F2B4" w14:textId="74E36DD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BB0DE" w14:textId="5D34427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D077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24,89 €</w:t>
                  </w:r>
                </w:p>
              </w:tc>
            </w:tr>
            <w:tr w:rsidR="00B12949" w:rsidRPr="00B12949" w14:paraId="0AFE6575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0F544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1B90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51 kW - 200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5390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28E35C" w14:textId="719ADC6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331,00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70DE6" w14:textId="4ECEFDD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82,75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CD035A" w14:textId="16FAE87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413,75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66285" w14:textId="1993E66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54,9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2B7BEB0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86E48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F9597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201 kW - 400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A2F4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58D97" w14:textId="4F0D6A5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444,00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5B3EC" w14:textId="44A08E5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111,00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424F2" w14:textId="0E5AC4C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555,00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A4B4E" w14:textId="7BE95E2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73,6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353F902D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1B271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D18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401 kW - 700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A752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DBFB9" w14:textId="38B4F9A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662,00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0F285" w14:textId="2989902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165,50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4E21C" w14:textId="6B91C42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827,50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F32783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109,83 €</w:t>
                  </w:r>
                </w:p>
              </w:tc>
            </w:tr>
            <w:tr w:rsidR="00B12949" w:rsidRPr="00B12949" w14:paraId="09F6A5A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AE20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E95B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701 kW - 1.500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25F8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793E9" w14:textId="0F3E06D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1.104,00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231A0" w14:textId="4EB3F2E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276,00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56BB1D" w14:textId="3CD6A0B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1.380,00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52845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183,16 €</w:t>
                  </w:r>
                </w:p>
              </w:tc>
            </w:tr>
            <w:tr w:rsidR="00B12949" w:rsidRPr="00B12949" w14:paraId="499E1C5D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3DAF3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6B52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1.501 kW - 3.000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F940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E6646" w14:textId="63A9574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1.521,00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658D5" w14:textId="2692872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380,25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AAF34" w14:textId="3B867BE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1.901,25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05734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252,34 €</w:t>
                  </w:r>
                </w:p>
              </w:tc>
            </w:tr>
            <w:tr w:rsidR="00B12949" w:rsidRPr="00B12949" w14:paraId="2211F075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2F7A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11.7.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3694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&gt; 3.000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BB28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1kW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D7D34" w14:textId="3E8F0BE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1,20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8ED4A" w14:textId="22D7F7E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0,30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3E89B" w14:textId="467E302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F490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0,20 €</w:t>
                  </w:r>
                </w:p>
              </w:tc>
            </w:tr>
            <w:tr w:rsidR="00B12949" w:rsidRPr="00B12949" w14:paraId="179B4CA1" w14:textId="77777777" w:rsidTr="00ED5444">
              <w:trPr>
                <w:trHeight w:val="527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25427A9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12.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265D4A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mehaničko, kemijsko i strojno čišćenje kotlova i drugih ložišta s utroškom kemikalija i drugih sredstava</w:t>
                  </w:r>
                </w:p>
              </w:tc>
            </w:tr>
            <w:tr w:rsidR="00B12949" w:rsidRPr="00B12949" w14:paraId="34B4619B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7870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4979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do 50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7AF6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1DE4F" w14:textId="1507B6D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A6453" w14:textId="034960D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7A602" w14:textId="6154C91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87D1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41,48 €</w:t>
                  </w:r>
                </w:p>
              </w:tc>
            </w:tr>
            <w:tr w:rsidR="00B12949" w:rsidRPr="00B12949" w14:paraId="2997CF91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11474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7818C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51 kW do 200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1B82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22693" w14:textId="7710E2D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558,00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ECC04" w14:textId="19AAA24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139,50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57D9D" w14:textId="5898C7D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697,50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0A070" w14:textId="53F7612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92,5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BB1342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02B03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EECD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201 kW do 400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1038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0D21E" w14:textId="61AFB2B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749,00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9A9B6" w14:textId="4D333B9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187,25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0524E" w14:textId="2943B02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936,25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925419" w14:textId="33D7733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124,2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466F0719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2A736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9982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401 kW do 700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EB4F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0FBF6" w14:textId="6AEDC3A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1.117,00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EE7DB" w14:textId="75F4C87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279,25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18E15" w14:textId="6F9D7492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1.396,25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48715" w14:textId="3ED29E9F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185,3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3C627EC1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0151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C00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701 kW do 1.500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416D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470F" w14:textId="121585B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1.863,00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F034E" w14:textId="4449158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465,75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C717" w14:textId="45A7719F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2.328,75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88BA8" w14:textId="77777777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309,08 €</w:t>
                  </w:r>
                </w:p>
              </w:tc>
            </w:tr>
            <w:tr w:rsidR="00B12949" w:rsidRPr="00B12949" w14:paraId="0A02D6E1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579F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5005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od 1.501 kW do 3.000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B4DB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066B4" w14:textId="06FB184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2.567,00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0D457" w14:textId="1F1F9F9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641,75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EFC5A" w14:textId="2AA47F0B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3.208,75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3CE02" w14:textId="1F45344E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425,8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4C9EA1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A396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12.7.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8E437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Snaga  &gt; 3.000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D8189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1kW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42BCE" w14:textId="43DCA16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1343C" w14:textId="0FDDE37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DB6B1" w14:textId="50FBDA06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6766C" w14:textId="0702D3BB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0,3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4D1C0749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25906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18D6B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termogena i sličnih grijača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B1F1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1kW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2440F9" w14:textId="27BA9EC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D49DB" w14:textId="2A156AB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70F48" w14:textId="5EE6B4DD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203E4" w14:textId="77777777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0,50 €</w:t>
                  </w:r>
                </w:p>
              </w:tc>
            </w:tr>
            <w:tr w:rsidR="00713D70" w:rsidRPr="00B12949" w14:paraId="14CF49F6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5063F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14.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802DF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Kontrola i čišćenje pekarskih peći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326C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3DDF0" w14:textId="6FBE87BE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450,00 kn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60FC3" w14:textId="3EA4CABC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112,50 kn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781EE" w14:textId="1CBE2B45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562,50 kn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07C59" w14:textId="77777777" w:rsidR="00B12949" w:rsidRPr="00B12949" w:rsidRDefault="00B12949" w:rsidP="00ED54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74,66 €</w:t>
                  </w:r>
                </w:p>
              </w:tc>
            </w:tr>
            <w:tr w:rsidR="00B12949" w:rsidRPr="00B12949" w14:paraId="2C596DD8" w14:textId="77777777" w:rsidTr="00ED5444">
              <w:trPr>
                <w:trHeight w:val="278"/>
              </w:trPr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6F551DD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15.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F67634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Mjerenje volumnog udjela CO u prostoru s plinskim trošilom i kontrola djelotvornosti dimnjaka</w:t>
                  </w:r>
                </w:p>
              </w:tc>
            </w:tr>
            <w:tr w:rsidR="00B12949" w:rsidRPr="00B12949" w14:paraId="6DBEA4CA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D7CE6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15.1.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57A6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Mjerenje volumnog udjela CO u prostoru s plinskim trošilom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6153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9B21C" w14:textId="6DE7DEA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293B1" w14:textId="5B87E92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8DDFF" w14:textId="331E304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93A4E" w14:textId="0A8454F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5,1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7225EFA1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4CD2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EF6B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djelotvornosti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B57A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F13C3" w14:textId="19737FE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5F51D" w14:textId="2D806C2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901C6" w14:textId="4FE3CD4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5D128" w14:textId="21CD4C9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5,1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66D34A9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3466D65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16.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6838D1B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Kontrolna mjerenja analizatorom dimnih plinova</w:t>
                  </w:r>
                </w:p>
              </w:tc>
            </w:tr>
            <w:tr w:rsidR="00B12949" w:rsidRPr="00B12949" w14:paraId="6981C380" w14:textId="77777777" w:rsidTr="008937FD">
              <w:trPr>
                <w:trHeight w:val="300"/>
              </w:trPr>
              <w:tc>
                <w:tcPr>
                  <w:tcW w:w="66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0E07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16.1.</w:t>
                  </w:r>
                </w:p>
              </w:tc>
              <w:tc>
                <w:tcPr>
                  <w:tcW w:w="367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1000C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Do 30 kW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F9EFE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5AAE3" w14:textId="6E64986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72,00 kn</w:t>
                  </w:r>
                </w:p>
              </w:tc>
              <w:tc>
                <w:tcPr>
                  <w:tcW w:w="1089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29C03A" w14:textId="1D47C61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18,00 kn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02AEA" w14:textId="1AA0854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90,00 kn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B358A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11,95 €</w:t>
                  </w:r>
                </w:p>
              </w:tc>
            </w:tr>
            <w:tr w:rsidR="00B12949" w:rsidRPr="00B12949" w14:paraId="5D4FB9C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35F392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16.2.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DFB5C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Od 31 kW do 49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0D1A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8270D" w14:textId="2E9021D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ECB5C" w14:textId="42F33C3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C2D4A" w14:textId="5FF4DE7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23173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18,25 €</w:t>
                  </w:r>
                </w:p>
              </w:tc>
            </w:tr>
            <w:tr w:rsidR="00B12949" w:rsidRPr="00B12949" w14:paraId="184A1938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96FF8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16.3.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6B284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Od 50 kW do 300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B5A2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F63A9" w14:textId="372B9CE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408,00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F3923" w14:textId="79F2771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102,00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FDF63" w14:textId="7E4A5D8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510,00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9B38D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67,69 €</w:t>
                  </w:r>
                </w:p>
              </w:tc>
            </w:tr>
            <w:tr w:rsidR="00B12949" w:rsidRPr="00B12949" w14:paraId="1F3B40AE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B6298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16.4.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3CBA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Od 301 kW do 500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894B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E2287" w14:textId="0684330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492,00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F420E" w14:textId="2F2A275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123,00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5FB25" w14:textId="793DAAD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615,00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08141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81,63 €</w:t>
                  </w:r>
                </w:p>
              </w:tc>
            </w:tr>
            <w:tr w:rsidR="00B12949" w:rsidRPr="00B12949" w14:paraId="02449B15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2D112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16.5.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F8CD81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&gt; 500 kW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0A5C0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3B96D" w14:textId="3E2D012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648,00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D5C0C" w14:textId="1CADF67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162,00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0FCD8" w14:textId="2545F46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810,00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0C50E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107,51 €</w:t>
                  </w:r>
                </w:p>
              </w:tc>
            </w:tr>
            <w:tr w:rsidR="00B12949" w:rsidRPr="00B12949" w14:paraId="3C08DCE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vAlign w:val="center"/>
                  <w:hideMark/>
                </w:tcPr>
                <w:p w14:paraId="1CFE24C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1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5CD6EB2C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Ostale usluge</w:t>
                  </w:r>
                </w:p>
              </w:tc>
            </w:tr>
            <w:tr w:rsidR="00B12949" w:rsidRPr="00B12949" w14:paraId="18956651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0ECB8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1E1F0" w14:textId="301E87C8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Kontrola prohodnosti i v</w:t>
                  </w:r>
                  <w:r w:rsidR="00ED544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zualne kontrole nedostataka dimnjaka koji se stalno NE koriste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5985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225F" w14:textId="74A3B70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A5047" w14:textId="0CA6D25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6B5B8" w14:textId="7D98C24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762C7B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2,99 €</w:t>
                  </w:r>
                </w:p>
              </w:tc>
            </w:tr>
            <w:tr w:rsidR="00B12949" w:rsidRPr="00B12949" w14:paraId="36100CCA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3000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4D4C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Redovni dolazak na području gradskih četvrti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38DA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DE9583" w14:textId="10A81C2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AABDD" w14:textId="30AD5E4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02A75" w14:textId="4048C58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996EE" w14:textId="7EFF803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2,3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3F2CAE54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C7838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19.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E1D07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Redovni dolazak na području mjesnih odbora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C4B7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8F238" w14:textId="096EA6E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13931" w14:textId="1A249D3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6,25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BE78A" w14:textId="2C4545B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31,25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E71B3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4,15 €</w:t>
                  </w:r>
                </w:p>
              </w:tc>
            </w:tr>
            <w:tr w:rsidR="00B12949" w:rsidRPr="00B12949" w14:paraId="3E4ABC2D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289F3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1AF05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Naknadni/ponovni dolazak (izvan redovnog) / po pozivu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40DB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ED01E" w14:textId="415092D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55,00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2CFEF" w14:textId="51DCE66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13,75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FF724" w14:textId="44C44BC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68,75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8E876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9,13 €</w:t>
                  </w:r>
                </w:p>
              </w:tc>
            </w:tr>
            <w:tr w:rsidR="00B12949" w:rsidRPr="00B12949" w14:paraId="24FC19EE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21E4D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5B5F2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Strojno čišćenje dimnjaka površine do 400 cm2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1DF93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B025C" w14:textId="042F25F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67C48" w14:textId="278DF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AAF78" w14:textId="2549BC88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A7C36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4,98 €</w:t>
                  </w:r>
                </w:p>
              </w:tc>
            </w:tr>
            <w:tr w:rsidR="00B12949" w:rsidRPr="00B12949" w14:paraId="7FFEBBEF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7B921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0FD0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Strojno čišćenje dimnjaka površine &gt; 400 cm2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0DFB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A0E74" w14:textId="5A76C8C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961C9" w14:textId="52589AF6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3960B7" w14:textId="5873BB2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040B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8,30 €</w:t>
                  </w:r>
                </w:p>
              </w:tc>
            </w:tr>
            <w:tr w:rsidR="00B12949" w:rsidRPr="00B12949" w14:paraId="1685A23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7CC6C5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23.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252A6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Pregled dimnjaka - tlačna proba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9976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m¹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20FE1" w14:textId="476657C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7ECD3" w14:textId="6BF6B47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53C6F" w14:textId="137EC1A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75,00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C49BC" w14:textId="1C8F2E5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9,9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0DE91AF4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ACE78E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C08AE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Pregled dimnjaka - snimanje kamerom do 10m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5C9B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918EB" w14:textId="54E0979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DF797" w14:textId="05BCDBA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03E63" w14:textId="01AE3BD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187,50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63055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24,89 €</w:t>
                  </w:r>
                </w:p>
              </w:tc>
            </w:tr>
            <w:tr w:rsidR="00B12949" w:rsidRPr="00B12949" w14:paraId="1B359B8F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BBAF9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C59D3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Pregled dimnjaka - snimanje kamerom &gt; 10m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EB3F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9F88C" w14:textId="0C3C00E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0DE17" w14:textId="71CBB58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D9EB" w14:textId="078903C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8E3BC" w14:textId="2FEB851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33,1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5629B44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9D84E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26.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93F7" w14:textId="63714449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Probijanje/o</w:t>
                  </w:r>
                  <w:r w:rsidR="00994D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d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štopavanje dimnjaka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C37A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0FCF4" w14:textId="7CDEDD5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73,44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50851" w14:textId="6FDE36ED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18,36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CBF93" w14:textId="5A64EFC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91,80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E546D" w14:textId="015BD995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12,1</w:t>
                  </w:r>
                  <w:r w:rsidR="004215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4B98FDA3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F53FF1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27.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2AC9D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Ispaljivanje naslaga čađe u dimnjaku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4AF04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B1E32" w14:textId="2EB8EA2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73,44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233AA" w14:textId="5F5248B4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18,36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4CFE2" w14:textId="31B5CBB1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91,80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7E3C0" w14:textId="6FD867E3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12,1</w:t>
                  </w:r>
                  <w:r w:rsidR="004215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70976B7" w14:textId="77777777" w:rsidTr="00ED5444">
              <w:trPr>
                <w:trHeight w:val="30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3B9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606D8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Ostale usluge po zahtjevu korisnika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1510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E5B1A" w14:textId="02640EF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73,44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9BAF4" w14:textId="0BEE960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18,36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5F98E" w14:textId="1082D4FA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91,80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3B167" w14:textId="60E6E5F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12,1</w:t>
                  </w:r>
                  <w:r w:rsidR="004215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1A4C74F1" w14:textId="77777777" w:rsidTr="00ED5444">
              <w:trPr>
                <w:trHeight w:val="102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1C0A18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29.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C1CB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Pregled dimnjaka s izdavanjem potvrde-nalaza za trošila koja se priključuju/zamjenjuje/ MTU/Zakonu o ZOP- čl.38/ostale potvrde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6D586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A5A3B" w14:textId="28EC3E39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400,00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4807F" w14:textId="670E279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253BD" w14:textId="0AE406EB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500,00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35E10" w14:textId="3C1ED1D0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66,3</w:t>
                  </w:r>
                  <w:r w:rsidR="001C2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B12949" w:rsidRPr="00B12949" w14:paraId="25E3AC6A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2EEF09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30.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4E98F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Ponovna kontrola dimnjaka za izdavanje potvrde-nalaza za trošilo koje se priključuje/zamjenjuje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1031F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18385" w14:textId="7871A6D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F5532" w14:textId="2F9ABBCE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40467" w14:textId="1463BD62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9C7D2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41,48 €</w:t>
                  </w:r>
                </w:p>
              </w:tc>
            </w:tr>
            <w:tr w:rsidR="00B12949" w:rsidRPr="00B12949" w14:paraId="58476CCE" w14:textId="77777777" w:rsidTr="00ED5444">
              <w:trPr>
                <w:trHeight w:val="510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5A324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7AA7A" w14:textId="77777777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Upis novih dimovodnih objekata - evidencijski list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3FE9D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B7CEA" w14:textId="2CEC08AC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50,00 kn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3F977" w14:textId="2FE86EA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12,50 kn</w:t>
                  </w:r>
                </w:p>
              </w:tc>
              <w:tc>
                <w:tcPr>
                  <w:tcW w:w="12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64FFA" w14:textId="0B90534F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62,50 kn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70C80" w14:textId="77777777" w:rsidR="00B12949" w:rsidRPr="00B12949" w:rsidRDefault="00B12949" w:rsidP="00B129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8,30 €</w:t>
                  </w:r>
                </w:p>
              </w:tc>
            </w:tr>
            <w:tr w:rsidR="00B12949" w:rsidRPr="00B12949" w14:paraId="446945FA" w14:textId="77777777" w:rsidTr="00ED5444">
              <w:trPr>
                <w:trHeight w:val="765"/>
              </w:trPr>
              <w:tc>
                <w:tcPr>
                  <w:tcW w:w="6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2600AA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32.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44DD5" w14:textId="0B5581E2" w:rsidR="00B12949" w:rsidRPr="00B12949" w:rsidRDefault="00B12949" w:rsidP="00B129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Izrada tehničke/projektne dokumentacije za rekonstrukciju/izgradnju postojećeg/novog dimovodnog objekta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A9037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kom</w:t>
                  </w:r>
                </w:p>
              </w:tc>
              <w:tc>
                <w:tcPr>
                  <w:tcW w:w="45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5B4B6C" w14:textId="77777777" w:rsidR="00B12949" w:rsidRPr="00B12949" w:rsidRDefault="00B12949" w:rsidP="00B129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129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prema ponudi 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FE0212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B09E1A6" w14:textId="77777777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FIKSNI TEČAJ KONVERZIJE: 1 € =</w:t>
                  </w: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522903F" w14:textId="77777777" w:rsidR="00FE0212" w:rsidRPr="00C131FE" w:rsidRDefault="00FE0212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7,53450 kn</w:t>
                  </w: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056A9B96" w14:textId="77777777" w:rsidR="00B12949" w:rsidRPr="00B12949" w:rsidRDefault="00B12949" w:rsidP="00B129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B129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lastRenderedPageBreak/>
        <w:t>Cijene se primjenjuju od 28.05.2020.g.</w:t>
      </w:r>
    </w:p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E"/>
    <w:rsid w:val="00131F15"/>
    <w:rsid w:val="001B4EDF"/>
    <w:rsid w:val="001C2DDB"/>
    <w:rsid w:val="003C611F"/>
    <w:rsid w:val="004215AA"/>
    <w:rsid w:val="00451F66"/>
    <w:rsid w:val="004E3902"/>
    <w:rsid w:val="0053681E"/>
    <w:rsid w:val="005E418E"/>
    <w:rsid w:val="006617FE"/>
    <w:rsid w:val="00713D70"/>
    <w:rsid w:val="00857940"/>
    <w:rsid w:val="008937FD"/>
    <w:rsid w:val="00901BFB"/>
    <w:rsid w:val="00994D76"/>
    <w:rsid w:val="00A13C47"/>
    <w:rsid w:val="00B12949"/>
    <w:rsid w:val="00B348E8"/>
    <w:rsid w:val="00C131FE"/>
    <w:rsid w:val="00C80BDF"/>
    <w:rsid w:val="00CB52EA"/>
    <w:rsid w:val="00DE4C25"/>
    <w:rsid w:val="00E10152"/>
    <w:rsid w:val="00E631D1"/>
    <w:rsid w:val="00ED5444"/>
    <w:rsid w:val="00EE62B8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C131FE"/>
    <w:rPr>
      <w:rFonts w:ascii="Arial" w:eastAsia="Times New Roman" w:hAnsi="Arial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129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949"/>
    <w:rPr>
      <w:color w:val="800080"/>
      <w:u w:val="single"/>
    </w:rPr>
  </w:style>
  <w:style w:type="paragraph" w:customStyle="1" w:styleId="msonormal0">
    <w:name w:val="msonormal"/>
    <w:basedOn w:val="Normal"/>
    <w:rsid w:val="00B1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B129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B129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B129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B129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B129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B129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B12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B12949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B129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B1294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B129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Daria Jedvaj</cp:lastModifiedBy>
  <cp:revision>18</cp:revision>
  <dcterms:created xsi:type="dcterms:W3CDTF">2022-09-02T06:25:00Z</dcterms:created>
  <dcterms:modified xsi:type="dcterms:W3CDTF">2022-09-05T11:18:00Z</dcterms:modified>
</cp:coreProperties>
</file>